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6E98" w14:textId="707D71FB" w:rsidR="00706CD5" w:rsidRPr="001B1E4E" w:rsidRDefault="00706CD5" w:rsidP="00706CD5">
      <w:pPr>
        <w:framePr w:w="2669" w:h="443" w:hSpace="141" w:wrap="auto" w:vAnchor="text" w:hAnchor="page" w:x="8335" w:y="-831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1B1E4E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Projekt Uchwały na XXX</w:t>
      </w:r>
      <w:r w:rsidRPr="001B1E4E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IX</w:t>
      </w:r>
      <w:r w:rsidRPr="001B1E4E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 w:rsidR="001B1E4E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16</w:t>
      </w:r>
      <w:r w:rsidRPr="001B1E4E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 xml:space="preserve"> grudnia</w:t>
      </w:r>
      <w:r w:rsidRPr="001B1E4E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 xml:space="preserve"> 2021 r</w:t>
      </w:r>
      <w:r w:rsidRPr="001B1E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.</w:t>
      </w:r>
      <w:r w:rsidRPr="001B1E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</w:p>
    <w:p w14:paraId="2E36243D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UCHWAŁA Nr XXX</w:t>
      </w:r>
      <w:r>
        <w:rPr>
          <w:rFonts w:ascii="Times New Roman" w:eastAsia="Calibri" w:hAnsi="Times New Roman" w:cs="Times New Roman"/>
          <w:b/>
          <w:bCs/>
          <w:lang w:eastAsia="pl-PL"/>
        </w:rPr>
        <w:t>IX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 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6E19106C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5297FE63" w14:textId="32AFA94E" w:rsidR="00222D20" w:rsidRPr="0084625A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1B1E4E">
        <w:rPr>
          <w:rFonts w:ascii="Times New Roman" w:eastAsia="Calibri" w:hAnsi="Times New Roman" w:cs="Times New Roman"/>
          <w:b/>
          <w:bCs/>
          <w:lang w:eastAsia="pl-PL"/>
        </w:rPr>
        <w:t>16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grudnia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2C06FF3F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37AE137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3C1EBFD7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66430C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>Dz. U. z 2021 r. poz. 1372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 xml:space="preserve">), art. 211 i 212 ustawy z dnia 27 sierpnia 2009 r. </w:t>
      </w:r>
      <w:r w:rsidRPr="0066430C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66430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66430C">
        <w:rPr>
          <w:rFonts w:ascii="Times New Roman" w:eastAsia="Calibri" w:hAnsi="Times New Roman" w:cs="Times New Roman"/>
          <w:lang w:eastAsia="pl-PL"/>
        </w:rPr>
        <w:t>. Dz. U. z 2021 r. poz. 305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>), Rada Gminy Złotów uchwala, co następuje:</w:t>
      </w:r>
    </w:p>
    <w:p w14:paraId="02B2722D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12D2DE60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</w:t>
      </w:r>
      <w:r>
        <w:rPr>
          <w:rFonts w:ascii="Times New Roman" w:eastAsia="Calibri" w:hAnsi="Times New Roman" w:cs="Times New Roman"/>
          <w:lang w:eastAsia="pl-PL"/>
        </w:rPr>
        <w:t>, Nr XXXIV.254.2021 z 24 czerwca 2021 r., Nr XXXV.261.2021 z dnia 26 sierpnia 2021 r.,                  Nr XXXVI.274.2021 z dnia 28 września 2021 r., Nr XXXVII.301.2021 z dnia 28 października 2021 r., Nr XXXVIII.321.2021 z dnia 25 listopada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oraz zarządzeniami Wójta Gminy Złotów Nr 28.2021 z dnia 15 marca 2021 r., Nr 62.2021 z dnia 8 czerwca 2021 r.</w:t>
      </w:r>
      <w:r>
        <w:rPr>
          <w:rFonts w:ascii="Times New Roman" w:eastAsia="Calibri" w:hAnsi="Times New Roman" w:cs="Times New Roman"/>
          <w:lang w:eastAsia="pl-PL"/>
        </w:rPr>
        <w:t>, Nr 73.2021 z dnia 5 sierpnia 2021 r.,               Nr 100.2021 z dnia 15 października 2021 r., Nr 141.2021 z dnia 10 grudnia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3EA9BAEE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07513D5" w14:textId="77777777" w:rsidR="00222D20" w:rsidRPr="00C0552B" w:rsidRDefault="00222D20" w:rsidP="00222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0552B">
        <w:rPr>
          <w:rFonts w:ascii="Times New Roman" w:eastAsia="Calibri" w:hAnsi="Times New Roman" w:cs="Times New Roman"/>
        </w:rPr>
        <w:t xml:space="preserve">1. Zwiększa się dochody budżetu o kwotę </w:t>
      </w:r>
      <w:r>
        <w:rPr>
          <w:rFonts w:ascii="Times New Roman" w:eastAsia="Calibri" w:hAnsi="Times New Roman" w:cs="Times New Roman"/>
          <w:b/>
          <w:bCs/>
        </w:rPr>
        <w:t>257.746,19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 xml:space="preserve">, to jest do kwoty          </w:t>
      </w:r>
      <w:r w:rsidRPr="00C0552B">
        <w:rPr>
          <w:rFonts w:ascii="Times New Roman" w:eastAsia="Calibri" w:hAnsi="Times New Roman" w:cs="Times New Roman"/>
          <w:b/>
        </w:rPr>
        <w:t>52.</w:t>
      </w:r>
      <w:r>
        <w:rPr>
          <w:rFonts w:ascii="Times New Roman" w:eastAsia="Calibri" w:hAnsi="Times New Roman" w:cs="Times New Roman"/>
          <w:b/>
        </w:rPr>
        <w:t>700.168,74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>,</w:t>
      </w:r>
      <w:r w:rsidRPr="00C0552B">
        <w:rPr>
          <w:rFonts w:ascii="Times New Roman" w:eastAsia="Calibri" w:hAnsi="Times New Roman" w:cs="Times New Roman"/>
        </w:rPr>
        <w:br/>
        <w:t>z tego:</w:t>
      </w:r>
    </w:p>
    <w:p w14:paraId="76867DE9" w14:textId="77777777" w:rsidR="00222D20" w:rsidRPr="00C0552B" w:rsidRDefault="00222D20" w:rsidP="00222D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552B">
        <w:rPr>
          <w:rFonts w:ascii="Times New Roman" w:eastAsia="Calibri" w:hAnsi="Times New Roman" w:cs="Times New Roman"/>
        </w:rPr>
        <w:t xml:space="preserve">- dochody bieżące zwiększa się o kwotę </w:t>
      </w:r>
      <w:r>
        <w:rPr>
          <w:rFonts w:ascii="Times New Roman" w:eastAsia="Calibri" w:hAnsi="Times New Roman" w:cs="Times New Roman"/>
          <w:b/>
          <w:bCs/>
        </w:rPr>
        <w:t xml:space="preserve">257.746,19 </w:t>
      </w:r>
      <w:r w:rsidRPr="00C0552B">
        <w:rPr>
          <w:rFonts w:ascii="Times New Roman" w:eastAsia="Calibri" w:hAnsi="Times New Roman" w:cs="Times New Roman"/>
          <w:b/>
        </w:rPr>
        <w:t>zł</w:t>
      </w:r>
      <w:r w:rsidRPr="00C0552B">
        <w:rPr>
          <w:rFonts w:ascii="Times New Roman" w:eastAsia="Calibri" w:hAnsi="Times New Roman" w:cs="Times New Roman"/>
        </w:rPr>
        <w:t xml:space="preserve">, to jest do kwoty                  </w:t>
      </w:r>
      <w:r>
        <w:rPr>
          <w:rFonts w:ascii="Times New Roman" w:eastAsia="Calibri" w:hAnsi="Times New Roman" w:cs="Times New Roman"/>
        </w:rPr>
        <w:t xml:space="preserve">    </w:t>
      </w:r>
      <w:r w:rsidRPr="00C0552B">
        <w:rPr>
          <w:rFonts w:ascii="Times New Roman" w:eastAsia="Calibri" w:hAnsi="Times New Roman" w:cs="Times New Roman"/>
        </w:rPr>
        <w:t xml:space="preserve"> </w:t>
      </w:r>
      <w:r w:rsidRPr="00C0552B">
        <w:rPr>
          <w:rFonts w:ascii="Times New Roman" w:eastAsia="Calibri" w:hAnsi="Times New Roman" w:cs="Times New Roman"/>
          <w:b/>
        </w:rPr>
        <w:t>51.</w:t>
      </w:r>
      <w:r>
        <w:rPr>
          <w:rFonts w:ascii="Times New Roman" w:eastAsia="Calibri" w:hAnsi="Times New Roman" w:cs="Times New Roman"/>
          <w:b/>
        </w:rPr>
        <w:t>874.629,96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>,</w:t>
      </w:r>
    </w:p>
    <w:p w14:paraId="209941F1" w14:textId="77777777" w:rsidR="00222D20" w:rsidRPr="00C0552B" w:rsidRDefault="00222D20" w:rsidP="00222D20">
      <w:pPr>
        <w:spacing w:after="0" w:line="240" w:lineRule="auto"/>
        <w:jc w:val="both"/>
        <w:rPr>
          <w:rFonts w:ascii="Times New Roman" w:eastAsia="Calibri" w:hAnsi="Times New Roman"/>
        </w:rPr>
      </w:pPr>
      <w:r w:rsidRPr="00C0552B">
        <w:rPr>
          <w:rFonts w:ascii="Times New Roman" w:eastAsia="Calibri" w:hAnsi="Times New Roman" w:cs="Times New Roman"/>
        </w:rPr>
        <w:t>zgodnie z załącznikiem nr 1.</w:t>
      </w:r>
    </w:p>
    <w:p w14:paraId="32837C6A" w14:textId="77777777" w:rsidR="00222D20" w:rsidRDefault="00222D20" w:rsidP="00222D20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7948BB62" w14:textId="77777777" w:rsidR="00222D20" w:rsidRPr="00C0552B" w:rsidRDefault="00222D20" w:rsidP="00222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0552B">
        <w:rPr>
          <w:rFonts w:ascii="Times New Roman" w:eastAsia="Calibri" w:hAnsi="Times New Roman" w:cs="Times New Roman"/>
        </w:rPr>
        <w:t xml:space="preserve">2. Zwiększa się wydatki budżetu o kwotę </w:t>
      </w:r>
      <w:r>
        <w:rPr>
          <w:rFonts w:ascii="Times New Roman" w:eastAsia="Calibri" w:hAnsi="Times New Roman" w:cs="Times New Roman"/>
          <w:b/>
          <w:bCs/>
        </w:rPr>
        <w:t xml:space="preserve">257.746,19 </w:t>
      </w:r>
      <w:r w:rsidRPr="00C0552B">
        <w:rPr>
          <w:rFonts w:ascii="Times New Roman" w:eastAsia="Calibri" w:hAnsi="Times New Roman" w:cs="Times New Roman"/>
          <w:b/>
        </w:rPr>
        <w:t>zł</w:t>
      </w:r>
      <w:r w:rsidRPr="00C0552B">
        <w:rPr>
          <w:rFonts w:ascii="Times New Roman" w:eastAsia="Calibri" w:hAnsi="Times New Roman" w:cs="Times New Roman"/>
        </w:rPr>
        <w:t xml:space="preserve">, to jest do kwoty                   </w:t>
      </w:r>
      <w:r w:rsidRPr="00C0552B">
        <w:rPr>
          <w:rFonts w:ascii="Times New Roman" w:eastAsia="Calibri" w:hAnsi="Times New Roman" w:cs="Times New Roman"/>
          <w:b/>
        </w:rPr>
        <w:t>59.</w:t>
      </w:r>
      <w:r>
        <w:rPr>
          <w:rFonts w:ascii="Times New Roman" w:eastAsia="Calibri" w:hAnsi="Times New Roman" w:cs="Times New Roman"/>
          <w:b/>
        </w:rPr>
        <w:t>557.133,41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 xml:space="preserve">, </w:t>
      </w:r>
      <w:r w:rsidRPr="00C0552B">
        <w:rPr>
          <w:rFonts w:ascii="Times New Roman" w:eastAsia="Calibri" w:hAnsi="Times New Roman" w:cs="Times New Roman"/>
        </w:rPr>
        <w:br/>
        <w:t>z tego:</w:t>
      </w:r>
    </w:p>
    <w:p w14:paraId="76498660" w14:textId="77777777" w:rsidR="00222D20" w:rsidRPr="00C0552B" w:rsidRDefault="00222D20" w:rsidP="00222D20">
      <w:pPr>
        <w:spacing w:after="0" w:line="240" w:lineRule="auto"/>
        <w:jc w:val="both"/>
        <w:rPr>
          <w:rFonts w:ascii="Times New Roman" w:eastAsia="Calibri" w:hAnsi="Times New Roman"/>
        </w:rPr>
      </w:pPr>
      <w:r w:rsidRPr="00C0552B">
        <w:rPr>
          <w:rFonts w:ascii="Times New Roman" w:eastAsia="Calibri" w:hAnsi="Times New Roman"/>
        </w:rPr>
        <w:t xml:space="preserve">- wydatki bieżące zwiększa się o kwotę </w:t>
      </w:r>
      <w:r>
        <w:rPr>
          <w:rFonts w:ascii="Times New Roman" w:eastAsia="Calibri" w:hAnsi="Times New Roman" w:cs="Times New Roman"/>
          <w:b/>
          <w:bCs/>
        </w:rPr>
        <w:t xml:space="preserve">257.746,19 </w:t>
      </w:r>
      <w:r w:rsidRPr="00C0552B">
        <w:rPr>
          <w:rFonts w:ascii="Times New Roman" w:eastAsia="Calibri" w:hAnsi="Times New Roman"/>
          <w:b/>
        </w:rPr>
        <w:t>zł,</w:t>
      </w:r>
      <w:r w:rsidRPr="00C0552B">
        <w:rPr>
          <w:rFonts w:ascii="Times New Roman" w:eastAsia="Calibri" w:hAnsi="Times New Roman"/>
        </w:rPr>
        <w:t xml:space="preserve"> to jest do kwoty                   </w:t>
      </w:r>
      <w:r>
        <w:rPr>
          <w:rFonts w:ascii="Times New Roman" w:eastAsia="Calibri" w:hAnsi="Times New Roman"/>
        </w:rPr>
        <w:t xml:space="preserve">    </w:t>
      </w:r>
      <w:r w:rsidRPr="00C0552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50.261.853,62</w:t>
      </w:r>
      <w:r w:rsidRPr="00C0552B">
        <w:rPr>
          <w:rFonts w:ascii="Times New Roman" w:eastAsia="Calibri" w:hAnsi="Times New Roman"/>
          <w:b/>
        </w:rPr>
        <w:t xml:space="preserve"> zł</w:t>
      </w:r>
      <w:r w:rsidRPr="00C0552B">
        <w:rPr>
          <w:rFonts w:ascii="Times New Roman" w:eastAsia="Calibri" w:hAnsi="Times New Roman"/>
        </w:rPr>
        <w:t>,</w:t>
      </w:r>
    </w:p>
    <w:p w14:paraId="7DB500BD" w14:textId="77777777" w:rsidR="00222D20" w:rsidRDefault="00222D20" w:rsidP="00222D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6D24">
        <w:rPr>
          <w:rFonts w:ascii="Times New Roman" w:eastAsia="Calibri" w:hAnsi="Times New Roman" w:cs="Times New Roman"/>
        </w:rPr>
        <w:t>zgodnie z załącznikiem nr 2.</w:t>
      </w:r>
    </w:p>
    <w:p w14:paraId="23EA5A35" w14:textId="77777777" w:rsidR="00222D20" w:rsidRPr="008972A1" w:rsidRDefault="00222D20" w:rsidP="00222D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0936D5B" w14:textId="77777777" w:rsidR="00222D20" w:rsidRPr="00035096" w:rsidRDefault="00222D20" w:rsidP="00222D2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Pr="00035096">
        <w:rPr>
          <w:rFonts w:ascii="Times New Roman" w:eastAsia="Calibri" w:hAnsi="Times New Roman"/>
        </w:rPr>
        <w:t xml:space="preserve">. Wprowadza się zmiany w planie dochodów i wydatków realizowanych w ramach środków otrzymanych z Funduszu Przeciwdziałania COVID-19, zgodnie z załącznikiem Nr </w:t>
      </w:r>
      <w:r>
        <w:rPr>
          <w:rFonts w:ascii="Times New Roman" w:eastAsia="Calibri" w:hAnsi="Times New Roman"/>
        </w:rPr>
        <w:t>3</w:t>
      </w:r>
      <w:r w:rsidRPr="00035096">
        <w:rPr>
          <w:rFonts w:ascii="Times New Roman" w:eastAsia="Calibri" w:hAnsi="Times New Roman"/>
        </w:rPr>
        <w:t>.</w:t>
      </w:r>
    </w:p>
    <w:p w14:paraId="62D72E8C" w14:textId="77777777" w:rsidR="00222D20" w:rsidRPr="00A701EE" w:rsidRDefault="00222D20" w:rsidP="00222D2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</w:rPr>
      </w:pPr>
    </w:p>
    <w:p w14:paraId="74219FAD" w14:textId="77777777" w:rsidR="00222D20" w:rsidRPr="0066430C" w:rsidRDefault="00222D20" w:rsidP="00222D2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  <w:b/>
          <w:bCs/>
        </w:rPr>
        <w:t xml:space="preserve">        § 2.</w:t>
      </w:r>
      <w:r w:rsidRPr="0066430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48F7A27D" w14:textId="77777777" w:rsidR="00222D20" w:rsidRPr="0066430C" w:rsidRDefault="00222D20" w:rsidP="00222D2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216BF3" w14:textId="77777777" w:rsidR="00222D20" w:rsidRPr="0066430C" w:rsidRDefault="00222D20" w:rsidP="00222D2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ab/>
      </w:r>
      <w:r w:rsidRPr="0066430C">
        <w:rPr>
          <w:rFonts w:ascii="Times New Roman" w:eastAsia="Calibri" w:hAnsi="Times New Roman" w:cs="Times New Roman"/>
          <w:b/>
          <w:bCs/>
        </w:rPr>
        <w:t>§ 3.</w:t>
      </w:r>
      <w:r w:rsidRPr="0066430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26F227FF" w14:textId="77777777" w:rsidR="00222D20" w:rsidRPr="00222D20" w:rsidRDefault="00222D20" w:rsidP="00222D20"/>
    <w:p w14:paraId="32F53209" w14:textId="77777777" w:rsidR="00222D20" w:rsidRPr="00222D20" w:rsidRDefault="00222D20" w:rsidP="00222D20">
      <w:pPr>
        <w:spacing w:after="0" w:line="240" w:lineRule="auto"/>
        <w:rPr>
          <w:rFonts w:cs="Times New Roman"/>
          <w:sz w:val="24"/>
          <w:szCs w:val="24"/>
        </w:rPr>
        <w:sectPr w:rsidR="00222D20" w:rsidRPr="00222D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8D594B" w14:textId="274B3F32" w:rsidR="00222D20" w:rsidRPr="00222D20" w:rsidRDefault="00222D20" w:rsidP="00222D20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22D2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X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 w:rsidR="001B1E4E">
        <w:rPr>
          <w:rFonts w:ascii="Times New Roman" w:eastAsia="Calibri" w:hAnsi="Times New Roman" w:cs="Times New Roman"/>
          <w:sz w:val="16"/>
          <w:szCs w:val="16"/>
          <w:lang w:eastAsia="pl-PL"/>
        </w:rPr>
        <w:t>16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60A73370" w14:textId="77777777" w:rsidR="00222D20" w:rsidRPr="00222D20" w:rsidRDefault="00222D20" w:rsidP="00222D20">
      <w:pPr>
        <w:spacing w:after="0" w:line="240" w:lineRule="auto"/>
        <w:rPr>
          <w:rFonts w:cs="Times New Roman"/>
          <w:sz w:val="24"/>
          <w:szCs w:val="24"/>
        </w:rPr>
      </w:pPr>
    </w:p>
    <w:p w14:paraId="096D3B70" w14:textId="77777777" w:rsidR="00222D20" w:rsidRPr="00222D20" w:rsidRDefault="00222D20" w:rsidP="00222D20">
      <w:pPr>
        <w:spacing w:after="0" w:line="240" w:lineRule="auto"/>
        <w:rPr>
          <w:rFonts w:cs="Times New Roman"/>
          <w:sz w:val="16"/>
          <w:szCs w:val="16"/>
        </w:rPr>
      </w:pPr>
    </w:p>
    <w:p w14:paraId="3E8DF2CE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22D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66A8AEBD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4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420"/>
        <w:gridCol w:w="3212"/>
        <w:gridCol w:w="1688"/>
        <w:gridCol w:w="2090"/>
        <w:gridCol w:w="2109"/>
        <w:gridCol w:w="2087"/>
        <w:gridCol w:w="1954"/>
        <w:gridCol w:w="17"/>
      </w:tblGrid>
      <w:tr w:rsidR="00012C31" w:rsidRPr="00012C31" w14:paraId="766CB1E5" w14:textId="77777777" w:rsidTr="00012C31">
        <w:trPr>
          <w:trHeight w:val="268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54F4E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4EC9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3AA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50283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352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0F26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0EAE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F603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12C31" w:rsidRPr="00012C31" w14:paraId="1FBF0C75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921B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EEFA6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84FA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4437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99D8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BF39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D0B0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C7C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12C31" w:rsidRPr="00012C31" w14:paraId="63E82F03" w14:textId="77777777" w:rsidTr="00012C31">
        <w:trPr>
          <w:trHeight w:val="47"/>
          <w:jc w:val="center"/>
        </w:trPr>
        <w:tc>
          <w:tcPr>
            <w:tcW w:w="14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BA12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12C31" w:rsidRPr="00012C31" w14:paraId="1DE627B4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6446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B7A2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9267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3702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2D6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17 984 036,47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CBE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C7B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250 000,00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A7E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18 234 036,47</w:t>
            </w:r>
          </w:p>
        </w:tc>
      </w:tr>
      <w:tr w:rsidR="00012C31" w:rsidRPr="00012C31" w14:paraId="6CA6F485" w14:textId="77777777" w:rsidTr="00012C31">
        <w:trPr>
          <w:trHeight w:val="98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F59D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5DFA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626C5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436F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DA6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976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7A3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F8F3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562438F1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7898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36C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8A0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403EE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AAD0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73 830,47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0AFE0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F4B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250 000,00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4613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323 830,47</w:t>
            </w:r>
          </w:p>
        </w:tc>
      </w:tr>
      <w:tr w:rsidR="00012C31" w:rsidRPr="00012C31" w14:paraId="6ADCCBCD" w14:textId="77777777" w:rsidTr="00012C31">
        <w:trPr>
          <w:trHeight w:val="5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60EC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22BC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80CE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3814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178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7695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FD6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B53D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42A46BBA" w14:textId="77777777" w:rsidTr="00012C31">
        <w:trPr>
          <w:trHeight w:val="12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701C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0A6BB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357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E948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4614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20D1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CA9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250 000,00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FD6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250 000,00</w:t>
            </w:r>
          </w:p>
        </w:tc>
      </w:tr>
      <w:tr w:rsidR="00012C31" w:rsidRPr="00012C31" w14:paraId="62BB7B23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9C9B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BE94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E632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C902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1817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987 347,76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CCFA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4327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17 276,00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E8B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1 004 623,76</w:t>
            </w:r>
          </w:p>
        </w:tc>
      </w:tr>
      <w:tr w:rsidR="00012C31" w:rsidRPr="00012C31" w14:paraId="19C9EECF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FD2A5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D11E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4930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B6F62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DE3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A99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FBFA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56A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347AA3F3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4B5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62FC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57E9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2A82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A527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443 359,00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DA089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79A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17 276,00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5D0E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460 635,00</w:t>
            </w:r>
          </w:p>
        </w:tc>
      </w:tr>
      <w:tr w:rsidR="00012C31" w:rsidRPr="00012C31" w14:paraId="1316A129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6E27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B5F2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CE59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E01C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595A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C0F7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938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8D0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72573F03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6447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F573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07B5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76CE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A4B0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71 275,00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C45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ED4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17 276,00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EAE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88 551,00</w:t>
            </w:r>
          </w:p>
        </w:tc>
      </w:tr>
      <w:tr w:rsidR="00012C31" w:rsidRPr="00012C31" w14:paraId="76F31D86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3E8B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161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4D29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0693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DF5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35 857,51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C1D5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-9 688,81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FA6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C63E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26 168,70</w:t>
            </w:r>
          </w:p>
        </w:tc>
      </w:tr>
      <w:tr w:rsidR="00012C31" w:rsidRPr="00012C31" w14:paraId="0B130B38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982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42AD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CD7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7B80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8271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F19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B461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992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0A763C2C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1099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B2B3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2CE7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9CBE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048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35 857,51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AC21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-9 688,81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4115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AD53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26 168,70</w:t>
            </w:r>
          </w:p>
        </w:tc>
      </w:tr>
      <w:tr w:rsidR="00012C31" w:rsidRPr="00012C31" w14:paraId="5B01008B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1090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677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08BB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CDFF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5DD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EA43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D34C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4E4F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12FA7BD9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B77A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9B23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630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A0C05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DFEC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35 857,51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6535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-9 688,81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817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6D14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26 168,70</w:t>
            </w:r>
          </w:p>
        </w:tc>
      </w:tr>
      <w:tr w:rsidR="00012C31" w:rsidRPr="00012C31" w14:paraId="5A2EE9A9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DF6AB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D8DC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487C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1B1B7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65D7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80 138,00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B0F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AEA0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159,00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011E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80 297,00</w:t>
            </w:r>
          </w:p>
        </w:tc>
      </w:tr>
      <w:tr w:rsidR="00012C31" w:rsidRPr="00012C31" w14:paraId="7F1B1253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EBB5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6D7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8CC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CBBCA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FF03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FECA3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D4D4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718E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4EBEA536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04C5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D4E7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8BDE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977F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A06E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80 000,00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65C5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E6D3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159,00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DF3A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80 159,00</w:t>
            </w:r>
          </w:p>
        </w:tc>
      </w:tr>
      <w:tr w:rsidR="00012C31" w:rsidRPr="00012C31" w14:paraId="19D72BE5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ED40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618E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4C00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4416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E0A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C33E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A29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AF7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06AD7AC6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A47D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2475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DA0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580B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654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F3E7C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0D04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159,00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109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159,00</w:t>
            </w:r>
          </w:p>
        </w:tc>
      </w:tr>
      <w:tr w:rsidR="00012C31" w:rsidRPr="00012C31" w14:paraId="635DC665" w14:textId="77777777" w:rsidTr="00012C31">
        <w:trPr>
          <w:gridAfter w:val="1"/>
          <w:wAfter w:w="17" w:type="dxa"/>
          <w:trHeight w:val="47"/>
          <w:jc w:val="center"/>
        </w:trPr>
        <w:tc>
          <w:tcPr>
            <w:tcW w:w="4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4BA737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C60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5E6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51 616 883,77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570E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-9 688,81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926C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267 435,00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4070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51 874 629,96</w:t>
            </w:r>
          </w:p>
        </w:tc>
      </w:tr>
      <w:tr w:rsidR="00012C31" w:rsidRPr="00012C31" w14:paraId="6EF145EC" w14:textId="77777777" w:rsidTr="00012C31">
        <w:trPr>
          <w:trHeight w:val="47"/>
          <w:jc w:val="center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F566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0254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13C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7DA9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7C3C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DA5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6EC8A03A" w14:textId="77777777" w:rsidR="00012C31" w:rsidRDefault="00012C31" w:rsidP="00012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sectPr w:rsidR="00012C31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420"/>
        <w:gridCol w:w="3212"/>
        <w:gridCol w:w="1688"/>
        <w:gridCol w:w="2090"/>
        <w:gridCol w:w="2109"/>
        <w:gridCol w:w="2087"/>
        <w:gridCol w:w="1954"/>
        <w:gridCol w:w="17"/>
      </w:tblGrid>
      <w:tr w:rsidR="00F87096" w:rsidRPr="00012C31" w14:paraId="3DE710CA" w14:textId="77777777" w:rsidTr="00F87096">
        <w:trPr>
          <w:trHeight w:val="4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AA8E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543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6B7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933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E48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3ED6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7CD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811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12C31" w:rsidRPr="00012C31" w14:paraId="5BFCEC75" w14:textId="77777777" w:rsidTr="00F87096">
        <w:trPr>
          <w:trHeight w:val="285"/>
          <w:jc w:val="center"/>
        </w:trPr>
        <w:tc>
          <w:tcPr>
            <w:tcW w:w="1477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5490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12C31" w:rsidRPr="00012C31" w14:paraId="7E42BD72" w14:textId="77777777" w:rsidTr="00012C31">
        <w:trPr>
          <w:gridAfter w:val="1"/>
          <w:wAfter w:w="17" w:type="dxa"/>
          <w:trHeight w:val="117"/>
          <w:jc w:val="center"/>
        </w:trPr>
        <w:tc>
          <w:tcPr>
            <w:tcW w:w="4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081DAC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08C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9EF4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C17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EA3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525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</w:tr>
      <w:tr w:rsidR="00012C31" w:rsidRPr="00012C31" w14:paraId="3649480A" w14:textId="77777777" w:rsidTr="00012C31">
        <w:trPr>
          <w:trHeight w:val="204"/>
          <w:jc w:val="center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BE5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05A9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153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D8DC5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726A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410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012C31" w:rsidRPr="00012C31" w14:paraId="48EA4CC7" w14:textId="77777777" w:rsidTr="00012C31">
        <w:trPr>
          <w:gridAfter w:val="1"/>
          <w:wAfter w:w="17" w:type="dxa"/>
          <w:trHeight w:val="47"/>
          <w:jc w:val="center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7EB3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756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52 442 422,55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3BE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-9 688,81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B37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267 435,00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A7D4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52 700 168,74</w:t>
            </w:r>
          </w:p>
        </w:tc>
      </w:tr>
      <w:tr w:rsidR="00012C31" w:rsidRPr="00012C31" w14:paraId="6E62FD27" w14:textId="77777777" w:rsidTr="00012C31">
        <w:trPr>
          <w:trHeight w:val="47"/>
          <w:jc w:val="center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432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5A8F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FCC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86E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5A41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346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</w:tbl>
    <w:p w14:paraId="6E905F6C" w14:textId="29800B41" w:rsid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03C7C4E" w14:textId="1B797EF3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F07F61D" w14:textId="0F79751B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18E339F" w14:textId="075F380D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AF603AA" w14:textId="7AF792C1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6C5FC04" w14:textId="7461C957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6760F08" w14:textId="5A2B8CA2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3BEFDD0" w14:textId="611C0208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A86D536" w14:textId="71AE2619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0F870BD" w14:textId="1609CC9E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0FB8798" w14:textId="1C8D7C8E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AF01F1C" w14:textId="68E678F8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CBBAF69" w14:textId="77454FDE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915FA40" w14:textId="1B2E33CE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6863569" w14:textId="75BBD33C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1A399AF" w14:textId="3C4BB633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F99A462" w14:textId="044425FD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571FAFB" w14:textId="40B63F22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AA0CDED" w14:textId="7608B704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761FDF4" w14:textId="155849E4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71777E8" w14:textId="5A5FF571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E57DB20" w14:textId="7B7E23C0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12E87BE" w14:textId="611A5BC3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B3F3C94" w14:textId="5403D374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1D3F33E" w14:textId="2B274CCB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DB9D539" w14:textId="7D35BE80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1DA29B1" w14:textId="797E2212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6EE0445" w14:textId="2426D576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0D7D63B" w14:textId="7342380C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E6D216A" w14:textId="4BA7CB08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F24BE7B" w14:textId="77777777" w:rsidR="00E0129C" w:rsidRPr="00222D20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3A9A45A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E12DCC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4AB733E" w14:textId="77777777" w:rsidR="00222D20" w:rsidRPr="00222D20" w:rsidRDefault="00222D20" w:rsidP="00222D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070BB8F" w14:textId="371C8A7C" w:rsidR="00222D20" w:rsidRPr="00222D20" w:rsidRDefault="00222D20" w:rsidP="00222D20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22D2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 w:rsidR="00E0129C">
        <w:rPr>
          <w:rFonts w:ascii="Times New Roman" w:eastAsia="Calibri" w:hAnsi="Times New Roman" w:cs="Times New Roman"/>
          <w:sz w:val="16"/>
          <w:szCs w:val="16"/>
          <w:lang w:eastAsia="pl-PL"/>
        </w:rPr>
        <w:t>IX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E0129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 w:rsidR="00E0129C"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 w:rsidR="001B1E4E">
        <w:rPr>
          <w:rFonts w:ascii="Times New Roman" w:eastAsia="Calibri" w:hAnsi="Times New Roman" w:cs="Times New Roman"/>
          <w:sz w:val="16"/>
          <w:szCs w:val="16"/>
          <w:lang w:eastAsia="pl-PL"/>
        </w:rPr>
        <w:t>16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E0129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3FD832F8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22D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64281BA6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5"/>
        <w:gridCol w:w="1329"/>
        <w:gridCol w:w="754"/>
        <w:gridCol w:w="909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4E2EFC" w:rsidRPr="004E2EFC" w14:paraId="5D96DFB9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C1C9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B21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CFA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304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285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126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E2EFC" w:rsidRPr="004E2EFC" w14:paraId="2A8059E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AD4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33F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726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BB65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E975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FB3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243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B3C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F82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E2EFC" w:rsidRPr="004E2EFC" w14:paraId="3DB241B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41D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9D60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40E4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785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74D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F7B6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D89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9E2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406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EA9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98D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9FE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600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BBF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E14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2B0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1F5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C26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4E2EFC" w:rsidRPr="004E2EFC" w14:paraId="3C2BAA5A" w14:textId="77777777" w:rsidTr="004E2EFC">
        <w:trPr>
          <w:trHeight w:val="837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0B25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CD2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723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33C5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DC51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0EB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67D4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287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2ED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A4D8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73E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7528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480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407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7A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C662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903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F0E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DE23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4E2EFC" w:rsidRPr="004E2EFC" w14:paraId="41BA620C" w14:textId="77777777" w:rsidTr="004E2EFC">
        <w:trPr>
          <w:trHeight w:val="47"/>
          <w:jc w:val="center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00D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BA4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402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7DF2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70B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51C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3B8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89C2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A2C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9B3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53B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32D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733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F09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577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D61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D48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14A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48E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2EFC" w:rsidRPr="004E2EFC" w14:paraId="7BCAF58C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37C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C4A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482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C3DF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E3E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FC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4 171 421,15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FC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1 757 595,44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5E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1 724 572,44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E6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20 567,86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40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1 704 004,58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C4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805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79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49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02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FA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2 413 825,71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D1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813 205,26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1A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D7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CEB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4E2EFC" w:rsidRPr="004E2EFC" w14:paraId="4C1D755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B043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2C7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CB3B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345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B96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AA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F5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9A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AE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72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C5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67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86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0A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4A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2D6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B3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CA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708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2F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8585514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CA63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4FC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0BAE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88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A83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EA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8E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1C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9F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D1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83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90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C8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89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95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4B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50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F4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74C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2F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08B644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BDE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708E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B37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F07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038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68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4 174 421,15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2C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1 760 595,44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0D7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1 727 572,44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FF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20 567,86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A6D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1 707 004,58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82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7DB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C0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B7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5CA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6A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2 413 825,71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8D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813 205,26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F2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23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9A5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4E2EFC" w:rsidRPr="004E2EFC" w14:paraId="7D392419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119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B0F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994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0EC1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Infrastruktura wodociągowa i </w:t>
            </w:r>
            <w:proofErr w:type="spellStart"/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6B3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3D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2 172 884,45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CD7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D18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CD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00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0D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EFE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390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186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32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DD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2 137 804,45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532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537 184,00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1E6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58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17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4E2EFC" w:rsidRPr="004E2EFC" w14:paraId="0CFF2F2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C34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44F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B17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C28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738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15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5B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0F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71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7E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29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77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4F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45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44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BB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F2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BE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D8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67E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6B9032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0865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9B8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E8D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ABB2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9A2D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52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64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00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0BF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59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D8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EB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F3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1F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81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74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37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583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1E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C6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334134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C09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31E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85D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561A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DD4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1A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2 175 884,45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D5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73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21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D8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AA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1C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0F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C0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A0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B3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2 137 804,45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87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537 184,00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E2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4F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6E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4E2EFC" w:rsidRPr="004E2EFC" w14:paraId="1A37D5EF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6D3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43E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CD0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770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355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1B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23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C8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C5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59D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93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D5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639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47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7D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CA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12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97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49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86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B7F287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E06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B50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8C8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60C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387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1C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0A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1A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59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C5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BA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85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00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A7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43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DF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33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21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59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C2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ADEF4D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0FF3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45C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0E5F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32C8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94F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3B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1E5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75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34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52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9E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B2D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A0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ED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EB3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8C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164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E1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3E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3D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83A7AE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CD1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00EA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E21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7A7F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2C4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E0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A5C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81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C1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AAB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0F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A5C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4B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67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8F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CC2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1E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6A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71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031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C8B8429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288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FF7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0B7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880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A20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C6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4 867 951,00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0FF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4 692 951,00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B5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4 389 857,00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6E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3 404 209,00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C9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985 648,00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AA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35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E6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F0D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95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3B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0B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53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65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E0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D16586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E13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2B62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3590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B1E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AD8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B6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38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51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EA7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A1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0A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32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1D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10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92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A3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87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24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18D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A9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213E47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E36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2BAC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9F1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08A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AE1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68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35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ED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9B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68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0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44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A2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0FB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98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A3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60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CB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7D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7E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28100C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FADA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68B8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CE6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211C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900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3D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4 872 960,00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4D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4 697 960,00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AD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4 394 866,00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79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3 404 209,00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94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990 657,00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F2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46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4C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8C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26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72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23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2F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07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E6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C3D7326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6B4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3C1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FCA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5D8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A2C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FE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207 584,00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41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207 584,00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F1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206 684,00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9C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169 509,00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22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37 175,00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D9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EFE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21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F2B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66A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AE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F1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8C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E70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BF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B3A67F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4AD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631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83CC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2B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AC0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75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1A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C9F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A9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7C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11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D2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43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68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539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6E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9A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EA4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0B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288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AF42004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295F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0F0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362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D30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AC3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4B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2E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40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AA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F1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A9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30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6C3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7F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5F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7F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C4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AA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6F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2D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05DB08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17A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0AE7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EF4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2C9B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578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E5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207 713,00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A6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207 713,00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D5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EB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169 509,00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81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37 304,00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5C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C3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A4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FD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B1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32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31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668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F6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79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1B245F6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F9F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9CB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3CA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AB4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114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35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C56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21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92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D1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D4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9F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56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5B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9F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8A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A9F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E3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80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E5B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68E15C1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BAC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4E21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1D52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A583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E7F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D81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F4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EE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26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C8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E1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EC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95B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D1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26B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95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19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3D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2B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A4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7A112D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55FA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9CD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670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7AB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F89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E7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D0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60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D5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45A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2D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91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F3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56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B2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EB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FA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38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BE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E04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FA3DBB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2BF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C2C0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A9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97D0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F07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5E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6B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56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9F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0A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3 824,00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E1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47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B68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20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40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BF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4C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D8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69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D9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E6C403C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76F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7F4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CFE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06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472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7EA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4 282 058,00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C4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4 107 058,00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47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4 091 558,00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21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3 234 700,00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AD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856 858,00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E7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60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E8E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D2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21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FCA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9D1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5A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4D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3B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6EF49D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92F3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61C9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8AA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030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FFE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FF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84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E0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88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58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1C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0D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11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21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0A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20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07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97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D84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7C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0CF9DF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A53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BE14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76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1D7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0CA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CD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58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33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0D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6B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02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FB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AF8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A9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7E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39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9B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6D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93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DF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BB6614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A9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28A1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42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D773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2A42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A1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4 286 938,00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6E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4 111 938,00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A1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4 096 438,00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61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3 234 700,00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82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861 738,00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80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8B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77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9F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BB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60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2133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13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D3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BC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BB84104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A7A2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B17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043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621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D71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5E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CA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DA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B7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98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43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F9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DB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66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4F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608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1B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47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E3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4EE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8EC91B8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263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190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E8C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2D06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91C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6C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A4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AD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51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45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9C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13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FE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E0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63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1C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5D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F0C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92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E1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752597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E2D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FE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227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6DF5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B1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90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F80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5B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DF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BE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D5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3C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F8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2B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A45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13A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7D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D6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FB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0A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67F977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F7A3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0C4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0569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6FB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8944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19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61 380,00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C1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61 380,00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4C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61 380,00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1A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9B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61 380,00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56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CD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3C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5D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B8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EA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81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EC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AE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4EB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3526224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A9A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F5D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C76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8682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1F9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12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731 420,25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403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523 164,25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74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392 684,25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60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1F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330 184,25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EE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71 480,00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CBA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1A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FB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D4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BF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89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14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FC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44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60F6F0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BD19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CDB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D31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5C6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614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27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E8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22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C3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20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6F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FB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035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16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4F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34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AF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41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2A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F5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89482B9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FAB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68B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029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9F8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69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2E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143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9E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31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66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28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AB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15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EED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A0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55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B1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47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8E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63A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58A2CC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A06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0E41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E07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E3F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219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DD4E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733 420,25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72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525 164,25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1D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394 684,25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D9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88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332 184,25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D91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71 480,00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48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1B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A4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D1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D6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97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AC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09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1CE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B7C2155" w14:textId="77777777" w:rsidR="004E2EFC" w:rsidRDefault="004E2EFC" w:rsidP="004A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4E2EF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5"/>
        <w:gridCol w:w="1329"/>
        <w:gridCol w:w="754"/>
        <w:gridCol w:w="909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4E2EFC" w:rsidRPr="004E2EFC" w14:paraId="099B0785" w14:textId="77777777" w:rsidTr="004E2EFC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2838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B745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C47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8A9C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5A0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0388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4056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0B77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C777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2E84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7BC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9A6A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C5A5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55CA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C9D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7A45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8201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5181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A67E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2EFC" w:rsidRPr="004E2EFC" w14:paraId="3B75C331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688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7FF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C3C2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EBE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A09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5F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591 378,25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56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383 122,25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5A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254 642,25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DB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399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192 142,25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C8E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69 480,00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8CD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44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92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EC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F1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A0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CAA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0A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B7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9AA7300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12A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F7BE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D6F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181F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140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6A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B4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028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DC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F4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18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0F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F4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17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42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6C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47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AC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C6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7D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7788E1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B54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E67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B7CE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3BF0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34D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69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2E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62F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22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00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FC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FB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D55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A051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A6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25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D7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DD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07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C4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5F9A53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BE0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9084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046F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64A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C04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8D97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593 378,25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34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385 122,25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E7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256 642,25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A5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AD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194 142,25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B99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CE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A3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62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A4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685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C4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20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49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1D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243399F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FE8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A9E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D33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C09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932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431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29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EB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9A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EA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C4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B3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D4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B9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57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1B66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C7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74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4E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80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D781F0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6566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CF4B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3D9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C678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A34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BB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70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AF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25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F8C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DE7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E9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C50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0B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AD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0EA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A8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F7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86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3E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111B14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A8B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2A8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4290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E30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DDB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26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63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C5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6C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08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BF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0F8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77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7D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7B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0B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C2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45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9B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94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52D5678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B49C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A7F1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309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48B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FE0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259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0F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58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F3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95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16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A1A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E6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44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8A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51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CE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80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46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52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12894F5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0B3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293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420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DE7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4AE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76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17 777 209,09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40B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17 719 209,09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C3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15 446 204,24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1E6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11 273 684,00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13A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4 172 520,24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24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1 781 031,85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AF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491 973,00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85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D0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F7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C1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79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57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DB6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46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C67BD1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473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FB9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8F5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36F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FE8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D9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-8 483,00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00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D3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-8 483,00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D4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60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-879,00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F7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FD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7E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945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208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B2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E4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C0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67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DF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A032A2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E4B1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7CA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401D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734F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2FA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2B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259 491,00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F9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259 491,00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18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259 491,00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19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66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258 192,00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8C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43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D0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AA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16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FB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1E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26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C6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80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920CEB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020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4A5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B5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F95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44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E1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18 028 217,09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5F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17 970 217,09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A0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15 697 212,24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1F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11 267 379,00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D2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4 429 833,24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E2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1 781 031,85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04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491 973,00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66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8E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7D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2E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3E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0A5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2B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7D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95516FB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886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06C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CF1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68F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B9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7B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11 265 528,33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BB5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11 225 528,33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67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9 720 956,33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CF1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8 322 439,00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26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1 398 517,33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F6C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58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E6E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A9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34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1C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3EC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70D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A07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3A0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F2AF7F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8A9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139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FD1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6F1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8CD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F8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-8 061,00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82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2A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F2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11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-457,00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1E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4A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49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BD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34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D5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50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05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1D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79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08BB970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628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67F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CE66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442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74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4C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36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FC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74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4E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AD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DC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02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09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2E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4BD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A5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53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0D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4F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185E61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C8B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1015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C8A8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E11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01D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F8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11 507 767,33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9E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11 467 767,33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C2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9 963 195,33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6A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8 315 135,00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AD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1 648 060,33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DB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48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A9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4F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03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A4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7D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4A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EE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94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8022254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CAC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82B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4B6C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5D7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8DC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90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AC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10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58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11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4D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0A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12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49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10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B0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EC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90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F1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3D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38F882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998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AB0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EC9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03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7B5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02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10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99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A5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68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68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9B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29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A7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D63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43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8D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46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12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87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8B380D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AC5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73D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746E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829A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5FF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8ED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20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24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EA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24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E0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18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C5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FD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6F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FF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25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10E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2E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14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16651E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378C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142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7370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6660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D32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04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6 524 649,00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84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6 524 649,00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FC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6 524 649,00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64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6 524 649,00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2C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110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B7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A7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82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F7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FF5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2D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F4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9DA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EF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6785778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701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2D0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809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ED8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8D3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64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92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32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CF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D8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E7C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E5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FE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252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32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FD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F2B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8B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FEB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DA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7AA04B8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089D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4982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FF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5A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F46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29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A7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A4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6F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EC7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0C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1F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E1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D40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816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60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DBE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D0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6A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26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9A6C68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3E96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DC3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A249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AE8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BD6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CC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43B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F7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DB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99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E4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32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27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8B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C8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A8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9A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B4B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39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493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6CA174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A542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B175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C117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600E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8A7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BE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321 630,00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36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321 630,00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751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321 630,00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74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A24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321 630,00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E0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06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E8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D4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95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354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D1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7C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43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BC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46BB3D6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CED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278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72C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980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847C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45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288 504,00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79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288 504,00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D84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288 504,00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9A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3D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288 504,00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0E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9F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D7B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9FB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BB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A6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ED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B1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F7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5C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BE69EF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D91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BBC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620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DB9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43E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18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-457,00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94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64D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B8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17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-457,00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53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59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CF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93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2F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BA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FB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E9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0B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53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BDB91C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C64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E20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AB3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A345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E62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96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82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1F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A42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6D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11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8B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29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9D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D5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13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7DF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FB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81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86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A155C4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A22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BA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F697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CE40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A6A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EF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288 047,00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10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288 047,00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85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288 047,00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F8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6B2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288 047,00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A3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F0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33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9A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9C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D1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AC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75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59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1B5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DC21004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0BE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889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E35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772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ADA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8B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52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99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77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31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47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80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B9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E1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BE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83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EF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26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69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27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797C4B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D5BA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19BE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303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F5F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D6E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25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E6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AF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F2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51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A8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37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0D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BF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34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27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F7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71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6F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14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D5EB5A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3C8C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2C2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9995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BF81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97C9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B9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FA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62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7B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A2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237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08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99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541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31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F2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05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2E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DF3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59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B60BE0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AA9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C05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4C71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608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EF5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9D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1276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81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C2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5B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34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ED7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F0D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FDB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61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9E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87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2B4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BD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59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C7D5383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071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B55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254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768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E3E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D9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3 068 955,00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C4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3 068 955,00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66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2 465 380,00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F1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2 015 719,00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6E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449 661,00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7B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2D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C7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E5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AC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5E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A44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98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FD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38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AF02101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9B4B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882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2188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3131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0C8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73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D5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1E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72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2B4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88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03E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FD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54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7A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5D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06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BE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98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03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127D29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F076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73F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CFFD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693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5C5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19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17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9B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6CA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18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78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C0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5A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10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B8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02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11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130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86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FD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7BF076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DFD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369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7877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115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B97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6D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3 069 513,00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65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3 069 513,00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E2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2 465 938,00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DE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2 015 719,00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78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450 219,00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8F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4C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80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3A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6BD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8F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00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E9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AE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56A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5CE0B88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210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EF0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843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48BE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E2F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3E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67 282,00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EDA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67 282,00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630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67 282,00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0B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D4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67 282,00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C8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B7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D0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2F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AE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85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B6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D3C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6D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5A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2585421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D3C5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D0F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604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5C8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C37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76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EC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4F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C7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03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B4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0E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88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5D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97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87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4B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F1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66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24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1BD8C4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5E4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10B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4934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3C1C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8EE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4D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C9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C6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B7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6D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95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EA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E3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E8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48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29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CD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CD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B8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01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D6F9DB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B257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9C78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8A35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3E6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F4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A1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AC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E9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70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01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67 840,00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5D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59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08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A3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8C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D9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50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10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6F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35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28BB07D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3337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A4A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E35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D19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C53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6E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1 079 992,00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FD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1 061 992,00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D3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1 057 492,00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2D6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508 614,00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E3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548 878,00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259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BB4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B2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BC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B6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F7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BA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4B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938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9A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46022F1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E956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9DF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4C4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81A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8FA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C5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70C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0C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0F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7D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F5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20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E57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E0F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928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F91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F3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20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E80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A3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1F57319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94E0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E0D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AB4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3D96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21B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FB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74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511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EF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81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F3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17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73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AB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FC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D2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46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80F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BF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2C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F96397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63D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2BA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9B7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4C5C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518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A9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1 080 774,00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2E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1 062 774,00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FF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1 058 274,00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E5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508 614,00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D3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549 660,00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ABB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B8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86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3C8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17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31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F8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DA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FE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C1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8ED96AA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F85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784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FEA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6413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26A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09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13 694,00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DF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97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9F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4C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13 694,00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6A2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F9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F6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D6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1E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0DA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48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ED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FB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B1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99A5D28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BCE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14FF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E92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63A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C9C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39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A5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E6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C1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B1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36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C3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F5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7A9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F3A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91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FD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C1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92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98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F698AA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A73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C11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FA6E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0A4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E50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80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86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6B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6D6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D5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A6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F3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B3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12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D4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876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477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DFA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0C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F0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55BE3B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8A1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6B6B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C8A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627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F769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94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E4F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EAF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08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AE7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14 476,00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59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4C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6A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0F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B6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14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B6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D7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79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1A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17CE777" w14:textId="77777777" w:rsidR="004E2EFC" w:rsidRDefault="004E2EFC" w:rsidP="004A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4E2EF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5"/>
        <w:gridCol w:w="1329"/>
        <w:gridCol w:w="754"/>
        <w:gridCol w:w="909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4E2EFC" w:rsidRPr="004E2EFC" w14:paraId="79D4BDA9" w14:textId="77777777" w:rsidTr="004A1900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3461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334C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BE15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EC7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8976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489C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7338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106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DA5A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5D61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0BEF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A46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797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5100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6DB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54CF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53AE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19D3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5E70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2EFC" w:rsidRPr="004E2EFC" w14:paraId="2D6281FE" w14:textId="77777777" w:rsidTr="004E2EFC">
        <w:trPr>
          <w:trHeight w:val="2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6D6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D48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C75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3AB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E1C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A0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94 224,00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F0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94 224,00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CE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CE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52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16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12 678,00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DD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18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952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89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32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8E9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02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40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69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1192064" w14:textId="77777777" w:rsidTr="004E2EFC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CAA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78F2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ABC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80B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C12C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BF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BB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855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7D8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93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94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4C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EA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17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6D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1E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3B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248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95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C6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D9736D9" w14:textId="77777777" w:rsidTr="004E2EFC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C5F5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68B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EAF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949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7D4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38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93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1E6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95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F2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88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46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6EB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72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B2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04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61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7D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94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FB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5581174" w14:textId="77777777" w:rsidTr="004E2EFC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FE26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C318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5BC4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93F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406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27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96 253,00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09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96 253,00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E2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78 925,00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16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3D0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423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12 678,00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96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72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4D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BB4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BFE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52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EE3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0B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92A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195AE46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6E4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4DA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A73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9EE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BBD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07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83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34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4D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54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4A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1E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92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B3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0D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1B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D2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07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16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6B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1544E8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B903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7CB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8AC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41DD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A366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9B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2A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67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D6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6D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4A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30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05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0B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FD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EB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81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DD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08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C0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12C6F9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B91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2AC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282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5F5C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2AC4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24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09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BB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314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55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4E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71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77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45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C0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400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93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71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3C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34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00D2F2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8E9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A43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3B3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8C18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6C7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57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E7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2D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29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D33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62D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0C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21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04A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387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C1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2D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46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F6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EA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443D965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98D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E1C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0E5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51D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437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A8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DA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8A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437 832,00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01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348 435,00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BA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E30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0E9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52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13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09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F1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6F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24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79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DB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B2D905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DB9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4EC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E60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8E6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D22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D56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93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D9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893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6B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EA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C4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09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05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B0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2C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D03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0B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97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11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66C3D8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6E6A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12A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7217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B2CF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9DB8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6A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50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35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38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70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3B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C2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63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449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2D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62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6B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7D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C11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F4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AA349E7" w14:textId="77777777" w:rsidTr="004E2EFC">
        <w:trPr>
          <w:trHeight w:val="233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18D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F1EE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A1D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D717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FE6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E3D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541 064,00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F6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541 064,00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C0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438 409,00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4C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349 434,00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A1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88 975,00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FE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7D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3A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D6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7F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FB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DA0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79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CF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6C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A3FDBB0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DD3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469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173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D60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943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A1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44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0B2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CC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35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15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36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3B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9A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36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740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A6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D0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4F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BA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72C4AA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F03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47F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6AE9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6A2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CE4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720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24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5C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1B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A7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76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8E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71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22B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16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7D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79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B4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25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4E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3D091C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898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58FD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BF49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E5C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ECB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18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4F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47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82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020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60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4F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93C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A1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95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41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4E8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6A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51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E8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806AFB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6A7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47D4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6A1E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BD1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EE5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02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268 809,00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51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268 809,00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C7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268 809,00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E0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268 809,00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AC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5B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B1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D6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86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95B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45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E4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0C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FE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42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6B236A6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BEF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441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832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C7A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429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6A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7A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88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55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4E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72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54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4D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F4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97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BE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5B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D2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79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B1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8346FF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5CA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CD5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7E45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0A89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81E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D3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18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6E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98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8E5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20D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E3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ED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B0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A9A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AC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FF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98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8F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56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F28421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F2C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6D38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C9E1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4C0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505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91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9F6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10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34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0C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FC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EE4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D3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BA0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A8A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A1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671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53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36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E5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9D30A0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4C3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B39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8B4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724B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593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69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D2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27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565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EA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10 843,00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C8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DF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DD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7C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79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4E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31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BF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A4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E3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2D211A2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1B3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C5B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512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0C7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3B4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D00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142 467,00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7FB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F5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114 977,00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88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79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113 396,00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60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F9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51A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02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F7A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A1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01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1D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4B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D0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1B888F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520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7097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378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33D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1BE9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1D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6FC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55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37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F5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92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7C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C5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DC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46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5F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14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62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65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C7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A136F8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246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831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1D5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1627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BD44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D8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BE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FD1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2F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D4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CD1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214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FC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4AC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49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6A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00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71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76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06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2E7704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4A4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0ADD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A948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012E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2BD7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DD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147 290,00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450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A0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37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9E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118 219,00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81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94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02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76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D9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FB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CB9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8D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87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87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204DF2F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DE3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A0B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025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39F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C1E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6A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96 896,00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D66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96 896,00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28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96 896,00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67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0B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96 896,00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5A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28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72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62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BA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38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253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43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8FA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44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ACC5FB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2CDB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9BAF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B6E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564A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313C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09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FE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C9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40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23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9C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AD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F4B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C9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30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AC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81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C3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10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76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D1154F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117C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9B90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D3BC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B3E8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97BF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30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32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39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867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97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B8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815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2E9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1C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CA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04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54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C0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FA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31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E0C2EB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3C5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6761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CC33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039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223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11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101 719,00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42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7B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B5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CB5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101 719,00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CC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0F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25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C98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19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45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11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0C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00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D7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3F6F770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574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245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7F62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0A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F1C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19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161 839,55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10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161 839,55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7E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161 839,55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9D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78 741,20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9A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83 098,35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970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3B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86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80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E6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DC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3C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24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958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FD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8285C59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62A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74CE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EC77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5D50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A300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74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E4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713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88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77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50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F0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298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02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61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CF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1B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C00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78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3D6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0B5B41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B9F5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BD03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06D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D10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B81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1D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49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17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E9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5C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9C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50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32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BC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5F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4A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D4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E6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A8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01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ED685C9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BCE4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121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10A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3E2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4C7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963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152 150,74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5E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152 150,74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F6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152 150,74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64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78 741,20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49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73 409,54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11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82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37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A3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88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EA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08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1E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B2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54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F3344BD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7B2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B99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8028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1C3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006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95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40 357,51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91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40 357,51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A8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40 357,51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E2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21 096,20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28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19 261,31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0C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174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FC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06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735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1A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11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30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9BC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C1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587705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BF0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79F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06C4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937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094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F8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6F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27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B5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EA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75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E8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C0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866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D1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6B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F6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85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E3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D3D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C0425C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B0F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9013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0D8B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219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2B00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31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9B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95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08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4B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B4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71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D0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46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08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A76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254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6B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DF7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FA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06000A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866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F73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4A8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054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2321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65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30 668,70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B0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30 668,70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7C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30 668,70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B3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21 096,20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9A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9 572,50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7B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38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6D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7D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F6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AB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08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7B0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FA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EF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6EBB360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13C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FA8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1E8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FDB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031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14A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CE5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DB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E71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BD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14 592,00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9C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B6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96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6E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02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AA0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AA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B4C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87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EC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9D6EF8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48F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CC1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C6E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9745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1BE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54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DF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7D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78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60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6C8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55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380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B9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2C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BF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7C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97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15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2E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660C78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0D9E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390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D822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741F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E61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C5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C0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4BE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B0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A5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EE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7B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E6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C7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0C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2D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3A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FA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2EC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97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5F3B50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736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B73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9F4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8A4B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ABB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83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4 903,19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9D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4 903,19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35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4 903,19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ED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C6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4 903,19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A9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2F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CF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C23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F6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69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97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E50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B1B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2B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772D0A2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D102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3E4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E9B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9C4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F9F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CF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981 234,00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C4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981 234,00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05A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787 403,00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6B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765 865,00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3F9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21 538,00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36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44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182 431,00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75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01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1E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BB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6E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19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9D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3F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7E35C3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AC4C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A55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1CF8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3ED6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3D1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F9B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0F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9B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BC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579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F0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68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5D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AA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FF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71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6B6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B9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22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8B98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CFEE49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BB4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BB0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337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A3FD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F77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75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B0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13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A7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4D2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36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69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B5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D3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C4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5F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1B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66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5A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32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441DA8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3E1C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8506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539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44E4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F1A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545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980 226,00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CA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980 226,00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0A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786 395,00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F3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766 065,00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9C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20 330,00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816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07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182 431,00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12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81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F2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D0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A1F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55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444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6C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6CDD90F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5D6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9D1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89E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AFB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29C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FF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821 834,00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926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821 834,00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7F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787 244,00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56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765 865,00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D7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D7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57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F6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34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FF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FF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4B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33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7C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CF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0B343E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1C9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ECEB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CC74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BA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D95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43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8F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C2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7C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22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EF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49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20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79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25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AD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CE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29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C9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38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F0578B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93C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27FE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295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445C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11A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27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1F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66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09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DF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F9E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3ED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F5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EE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F9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30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2B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4C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80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059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013576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6C9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45C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FBF3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0F6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BB8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42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820 826,00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F3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820 826,00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56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786 236,00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24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766 065,00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30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20 171,00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01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38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0E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BA6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EA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91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B8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80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86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84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8167F02" w14:textId="77777777" w:rsidTr="004A1900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AFCC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10C8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A32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92A4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9E9C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720F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637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D684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787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75E0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B84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C547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0453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C256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437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3CF7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8D5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6877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89B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2EFC" w:rsidRPr="004E2EFC" w14:paraId="6019905F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A7B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183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AB7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A1E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204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AB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2C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E4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69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1E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FE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CB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F9F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BD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2D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CA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AE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9DB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75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906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4076DD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73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A4F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839C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C400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59F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21C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02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9B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8C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30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0B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BA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47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50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09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61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B8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AF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AD6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EA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BD3ADB8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602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5EE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9A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22C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76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CE2D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4F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31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F9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1D2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CE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FEF7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32C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D8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EA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024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54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47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8A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95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EB3105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66C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A32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29D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14A8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3D2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854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3B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7C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EB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A2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20 171,00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D5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C5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B6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52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6BF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B8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F7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7D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4E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7C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2B7669F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366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8C0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A44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6F4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3DC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A6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3C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D1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E5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5D2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D9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57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469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DF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2F3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4A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06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9DF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3B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27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FC53218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B27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3246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142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8FCD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CA6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D7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E7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AE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2C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EC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00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D89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17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1C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DD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BA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EE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34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DE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BE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D27BB10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A22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81E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E11F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3819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C11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8E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9A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518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24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D4D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4E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8B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72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FE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9D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75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17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A41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5E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8F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77B286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4E3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4B7E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9CF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823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C47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B1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8B1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D3A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C3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CB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F1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97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20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F6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BE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C2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67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7B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04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FA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931BBA4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DB7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B72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393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025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C99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BD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1 184 203,80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FC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883 912,80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0B1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668 912,80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74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5F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668 912,80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99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A5A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F5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3B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0C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125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9C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DF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FC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6A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E10EB8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6AC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62DB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86E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C8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55E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46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FC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C2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3E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7F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9F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6F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6E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BF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FB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42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C2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1A9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0F2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E9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276CB91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866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876D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8E5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711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A45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C3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5F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24D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77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1B3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F0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1B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74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37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38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33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C5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FE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F7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03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55E67C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6B3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17D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28D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672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C24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A4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1 191 203,80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E3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890 912,80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6F7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675 912,80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FF7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C8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675 912,80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82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2A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A5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4A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76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EF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DD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86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A4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A8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9EAC954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9E1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F5E2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CB2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47F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F24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15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686 485,00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51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38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3D0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AD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BE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E06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D5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CC8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3D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DA6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AD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CE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88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DA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48A398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A98C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4988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869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1CE4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A88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0C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77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63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B0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4A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E2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084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9C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B1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0D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10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BF1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10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15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B3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58922E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16E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89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7BC8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489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39A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73B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2E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C1A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F0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EC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02D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8C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09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E7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4E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26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B0D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CA1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39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8FD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C5A02F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55D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38D2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AB57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39D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CB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6D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693 485,00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B0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521 850,00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EDD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521 850,00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82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1F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521 850,00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20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A0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90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00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4F0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B8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A7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BA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D2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3A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2500EA9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A0D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43E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9D9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B0EF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C4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50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26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AD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2D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0B6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9B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EE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A7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D9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C8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52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277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BB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F1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CA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25C29C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F1F1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A4C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443A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6A0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D6D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4A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8E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A0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02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8B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11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E44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EA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57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1C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1F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AB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3F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7C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45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7A30B0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29E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AF5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301B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54EA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249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E9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771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DFB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0B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46C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96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33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9C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8C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AA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3C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DB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57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27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446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03889D1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60C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ED74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BE3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229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3ED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67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0A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1C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B5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C4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D0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0A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0A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85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73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32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25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22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3C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3E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05AA3BB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D57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0FF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2BA9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05A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806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A8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1 299 513,10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93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980 125,16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89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550 525,16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D1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29 794,00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C87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520 731,16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88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44C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DE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0C1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BE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4C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74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08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A6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58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2D54C2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7F89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0FB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EA6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2A2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6DD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8A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CA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74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94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3D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F27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06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39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22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93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56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F0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EB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074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4F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22AED39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708E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E2BA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E74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76B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224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6C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0B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06E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90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B3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920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1A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4C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EB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7D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5A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B8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7E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80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0C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6AD11C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B4CC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E9B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F34F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1B5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74D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BB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1 299 939,10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1D0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980 551,16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41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550 951,16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52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30 220,00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0B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520 731,16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16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3BF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50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97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E6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59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6F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D6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96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61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0EDF548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47C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6002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131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C4C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D57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F6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743 117,60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80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423 729,66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2A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423 729,66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D6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14 887,00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44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408 842,66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F25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C04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AF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45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19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5E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16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FD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E1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2D40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24C3100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776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E4C5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51C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BF1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DA8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11D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1F6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098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8E34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25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8D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F6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D9C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C2E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6E4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C1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78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6C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34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81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5B3EC4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0B88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B95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9C4D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0AF6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4A6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23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41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A2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5F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46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61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32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33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B9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DF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39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2D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25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F3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0B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6BF858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23D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7532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E08E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7C0C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B9A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1A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743 543,60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46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424 155,66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4A5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424 155,66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53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7D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408 842,66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27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D5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FD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E4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D8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BB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82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F8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E47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5F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A658CCA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4BB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2DE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097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724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CE6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08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A5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88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40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82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03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EB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E2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0A9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C0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34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1AC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99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13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74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E760B14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6E85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C2BF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FA52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0B8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56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88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B9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27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86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F9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22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99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6C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A8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20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7E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67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99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92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20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89653C4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E90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F84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A45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59F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BB4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AA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89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456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D6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8B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51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D89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14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E4D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38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97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D3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F9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060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65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2EE99C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8698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673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9CA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C7D9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FC8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24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AC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3C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73A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32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E48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ED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E9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1B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0C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A2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60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0A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E8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D2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EA2EA1B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9EF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1EE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AF5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CDA3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72B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48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65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CB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68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37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B2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D9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27F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2B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BD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E3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05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3B8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71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C8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35ECF1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03B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88C7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193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DEDE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B29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53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016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B6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22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66F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8A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8D8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1F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10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F44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60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22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DC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09D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91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8BC879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DFE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6BD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55F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43D5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5DE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D6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1B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F6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39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9A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9E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E3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46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FE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6F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89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B64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1E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065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24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052417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96D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A11B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A89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A68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BA8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E4C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9A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C2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991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35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B5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39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AC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D8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6C0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33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98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28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20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95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8311DDF" w14:textId="77777777" w:rsidTr="004E2EFC">
        <w:trPr>
          <w:trHeight w:val="165"/>
          <w:jc w:val="center"/>
        </w:trPr>
        <w:tc>
          <w:tcPr>
            <w:tcW w:w="26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56A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6DF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E3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59 299 387,22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F4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50 004 107,43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06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28 545 415,58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47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17 563 129,44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8C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10 982 286,14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C5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2 838 534,85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4C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18 512 157,00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99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AB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8A3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CB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9 295 279,79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A3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7 694 659,34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15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3B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9D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4E2EFC" w:rsidRPr="004E2EFC" w14:paraId="6C938683" w14:textId="77777777" w:rsidTr="004E2EFC">
        <w:trPr>
          <w:trHeight w:val="165"/>
          <w:jc w:val="center"/>
        </w:trPr>
        <w:tc>
          <w:tcPr>
            <w:tcW w:w="26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3B5A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7FA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845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-19 379,81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5F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-19 379,81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57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-19 379,81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35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D0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-11 775,81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28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339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2A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C4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18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F5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D2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C2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C2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C6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EEE9106" w14:textId="77777777" w:rsidTr="004E2EFC">
        <w:trPr>
          <w:trHeight w:val="165"/>
          <w:jc w:val="center"/>
        </w:trPr>
        <w:tc>
          <w:tcPr>
            <w:tcW w:w="26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505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0FA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B7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47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EE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25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1 925,00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371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275 201,00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86E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97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C9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D3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C8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59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50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84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D9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86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0E2E9F8" w14:textId="77777777" w:rsidTr="004E2EFC">
        <w:trPr>
          <w:trHeight w:val="165"/>
          <w:jc w:val="center"/>
        </w:trPr>
        <w:tc>
          <w:tcPr>
            <w:tcW w:w="26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760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1AF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79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59 557 133,41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DD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50 261 853,62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47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28 803 161,77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EB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17 557 450,44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D0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11 245 711,33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CB8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2 838 534,85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44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18 512 157,00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61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379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81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BD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9 295 279,79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6D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7 694 659,34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20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58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CC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05E5BBEA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A20CCDE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F9252FE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B86BA55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AA7239F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0E754F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B73CC8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2A37969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4755FD3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F53877" w14:textId="77777777" w:rsidR="00222D20" w:rsidRPr="00222D20" w:rsidRDefault="00222D20" w:rsidP="00E01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222D20" w:rsidRPr="00222D2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808AC5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D007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FB6BC26" w14:textId="2208CB57" w:rsidR="00222D20" w:rsidRPr="00222D20" w:rsidRDefault="00222D20" w:rsidP="00222D20">
      <w:pPr>
        <w:framePr w:w="4302" w:h="516" w:hSpace="141" w:wrap="auto" w:vAnchor="text" w:hAnchor="page" w:x="6740" w:y="-55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22D2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5B0B15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222D2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XXXI</w:t>
      </w:r>
      <w:r w:rsidR="00E0129C">
        <w:rPr>
          <w:rFonts w:ascii="Times New Roman" w:eastAsia="Calibri" w:hAnsi="Times New Roman" w:cs="Times New Roman"/>
          <w:sz w:val="16"/>
          <w:szCs w:val="16"/>
          <w:lang w:eastAsia="pl-PL"/>
        </w:rPr>
        <w:t>X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E0129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</w:t>
      </w:r>
      <w:r w:rsidR="001B1E4E">
        <w:rPr>
          <w:rFonts w:ascii="Times New Roman" w:eastAsia="Calibri" w:hAnsi="Times New Roman" w:cs="Times New Roman"/>
          <w:sz w:val="16"/>
          <w:szCs w:val="16"/>
          <w:lang w:eastAsia="pl-PL"/>
        </w:rPr>
        <w:t>16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E0129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tbl>
      <w:tblPr>
        <w:tblW w:w="9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64"/>
        <w:gridCol w:w="893"/>
        <w:gridCol w:w="595"/>
        <w:gridCol w:w="3819"/>
        <w:gridCol w:w="1417"/>
        <w:gridCol w:w="1163"/>
        <w:gridCol w:w="1463"/>
      </w:tblGrid>
      <w:tr w:rsidR="00222D20" w:rsidRPr="00222D20" w14:paraId="34F00595" w14:textId="77777777" w:rsidTr="004A1900">
        <w:trPr>
          <w:trHeight w:val="690"/>
          <w:jc w:val="center"/>
        </w:trPr>
        <w:tc>
          <w:tcPr>
            <w:tcW w:w="9997" w:type="dxa"/>
            <w:gridSpan w:val="8"/>
            <w:vAlign w:val="bottom"/>
          </w:tcPr>
          <w:p w14:paraId="205CFA7D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024A7A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Zmiany w planie dochodów i wydatków budżetu Gminy realizowanych w ramach środków otrzymanych z Funduszu Przeciwdziałania COVID-19 w 2021 roku</w:t>
            </w:r>
          </w:p>
        </w:tc>
      </w:tr>
      <w:tr w:rsidR="00222D20" w:rsidRPr="00222D20" w14:paraId="5281C2ED" w14:textId="77777777" w:rsidTr="004A1900">
        <w:trPr>
          <w:trHeight w:val="300"/>
          <w:jc w:val="center"/>
        </w:trPr>
        <w:tc>
          <w:tcPr>
            <w:tcW w:w="647" w:type="dxa"/>
            <w:gridSpan w:val="2"/>
            <w:noWrap/>
            <w:vAlign w:val="bottom"/>
            <w:hideMark/>
          </w:tcPr>
          <w:p w14:paraId="7713081B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302AF1FD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14:paraId="7A924C40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59842F2E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3" w:type="dxa"/>
            <w:gridSpan w:val="3"/>
            <w:noWrap/>
            <w:vAlign w:val="bottom"/>
            <w:hideMark/>
          </w:tcPr>
          <w:p w14:paraId="3F12E256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222D20" w:rsidRPr="00222D20" w14:paraId="7B3EA8C5" w14:textId="77777777" w:rsidTr="004A1900">
        <w:trPr>
          <w:trHeight w:val="765"/>
          <w:jc w:val="center"/>
        </w:trPr>
        <w:tc>
          <w:tcPr>
            <w:tcW w:w="9997" w:type="dxa"/>
            <w:gridSpan w:val="8"/>
            <w:hideMark/>
          </w:tcPr>
          <w:p w14:paraId="571FD517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przeciwko wirusowi SARS-CoV-2 oraz organizacji punktu informacji telefonicznej </w:t>
            </w:r>
          </w:p>
        </w:tc>
      </w:tr>
      <w:tr w:rsidR="00222D20" w:rsidRPr="00222D20" w14:paraId="74A5AAF3" w14:textId="77777777" w:rsidTr="004A1900">
        <w:trPr>
          <w:trHeight w:val="53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DDD9078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7FC0BA9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B58117D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CA399A3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B49E904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D7D2063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45038F3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 zmianie </w:t>
            </w:r>
          </w:p>
        </w:tc>
      </w:tr>
      <w:tr w:rsidR="00374CC7" w:rsidRPr="00222D20" w14:paraId="32CF4441" w14:textId="77777777" w:rsidTr="004A1900">
        <w:trPr>
          <w:trHeight w:val="53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9C22F8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F62CC9" w14:textId="54341F16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0C056" w14:textId="0A435F80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F6841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3357EA06" w14:textId="77777777" w:rsidTr="004A1900">
        <w:trPr>
          <w:trHeight w:val="53"/>
          <w:jc w:val="center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45C2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0824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C3B5F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E93BD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68689" w14:textId="27AF0FBB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41D8B" w14:textId="2E52CFD2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E4D4A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4BDD249D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9AF5C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94BB1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99506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6EB35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A3CE6" w14:textId="6DA415D3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F2C14" w14:textId="22CFFA20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AE417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141129F2" w14:textId="77777777" w:rsidTr="004A1900">
        <w:trPr>
          <w:trHeight w:val="53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8834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025AF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2688A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1584A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4E6C6" w14:textId="2905280F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6163E" w14:textId="07A1626D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19F9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539EE207" w14:textId="77777777" w:rsidTr="004A1900">
        <w:trPr>
          <w:trHeight w:val="45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2DD23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A78B5" w14:textId="2093D2A0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58E4C" w14:textId="08A6F086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0CB95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222BFDEA" w14:textId="77777777" w:rsidTr="004A1900">
        <w:trPr>
          <w:trHeight w:val="53"/>
          <w:jc w:val="center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20AA6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F4F8F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BDED7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0B94A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14E42" w14:textId="695E6162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415EB" w14:textId="1F700950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986FA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50355678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8C35E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272B99F5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E174E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0FA3A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C7CAD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7F18F" w14:textId="7CC8F33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AC667" w14:textId="4C60D8BE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A33E4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3F606E74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9430C9E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C47C6C5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1DFA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D252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C46BD" w14:textId="67737078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17 644,00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AE47" w14:textId="7B66C5EB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D01A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17 644,00</w:t>
            </w:r>
          </w:p>
        </w:tc>
      </w:tr>
      <w:tr w:rsidR="00374CC7" w:rsidRPr="00222D20" w14:paraId="6D55AF55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17A3F77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9E1A493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8E6A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71D1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A3BB0" w14:textId="3F2838A5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3 018,40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A3D5" w14:textId="5A4766A1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F481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3 018,40</w:t>
            </w:r>
          </w:p>
        </w:tc>
      </w:tr>
      <w:tr w:rsidR="00374CC7" w:rsidRPr="00222D20" w14:paraId="3F83A619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B34521C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13EA3F5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D928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7D6B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39F5" w14:textId="48AA87ED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433,80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71570" w14:textId="0C4BF94E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E54B0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433,80</w:t>
            </w:r>
          </w:p>
        </w:tc>
      </w:tr>
      <w:tr w:rsidR="00222D20" w:rsidRPr="00222D20" w14:paraId="08885E77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7F5D5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2EEC3AB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5686A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7690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833CE" w14:textId="77777777" w:rsidR="00222D20" w:rsidRPr="00222D20" w:rsidRDefault="00222D2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3 669,31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0FDF" w14:textId="77777777" w:rsidR="00222D20" w:rsidRPr="00222D20" w:rsidRDefault="00222D2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B407" w14:textId="77777777" w:rsidR="00222D20" w:rsidRPr="00222D20" w:rsidRDefault="00222D2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3 669,31</w:t>
            </w:r>
          </w:p>
        </w:tc>
      </w:tr>
      <w:tr w:rsidR="00222D20" w:rsidRPr="00222D20" w14:paraId="42C13F08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CC09C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62885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D35EE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CD79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558E" w14:textId="77777777" w:rsidR="00222D20" w:rsidRPr="00222D20" w:rsidRDefault="00222D2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1 092,00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DDB5" w14:textId="77777777" w:rsidR="00222D20" w:rsidRPr="00222D20" w:rsidRDefault="00222D2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60A3" w14:textId="77777777" w:rsidR="00222D20" w:rsidRPr="00222D20" w:rsidRDefault="00222D2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1 092,00</w:t>
            </w:r>
          </w:p>
        </w:tc>
      </w:tr>
      <w:tr w:rsidR="00222D20" w:rsidRPr="00222D20" w14:paraId="6CA1810A" w14:textId="77777777" w:rsidTr="004A1900">
        <w:trPr>
          <w:trHeight w:val="300"/>
          <w:jc w:val="center"/>
        </w:trPr>
        <w:tc>
          <w:tcPr>
            <w:tcW w:w="647" w:type="dxa"/>
            <w:gridSpan w:val="2"/>
            <w:noWrap/>
            <w:vAlign w:val="bottom"/>
            <w:hideMark/>
          </w:tcPr>
          <w:p w14:paraId="0A9BEC61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1AC7E9E1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14:paraId="02642FC3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1EC07D98" w14:textId="77777777" w:rsid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14:paraId="4423E0B3" w14:textId="77777777" w:rsidR="00650F0E" w:rsidRDefault="00650F0E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14:paraId="58890934" w14:textId="599F0230" w:rsidR="00650F0E" w:rsidRPr="00222D20" w:rsidRDefault="00650F0E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43" w:type="dxa"/>
            <w:gridSpan w:val="3"/>
            <w:noWrap/>
            <w:vAlign w:val="bottom"/>
            <w:hideMark/>
          </w:tcPr>
          <w:p w14:paraId="1C330708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222D20" w:rsidRPr="00222D20" w14:paraId="5AE6600B" w14:textId="77777777" w:rsidTr="004A1900">
        <w:trPr>
          <w:trHeight w:val="315"/>
          <w:jc w:val="center"/>
        </w:trPr>
        <w:tc>
          <w:tcPr>
            <w:tcW w:w="9997" w:type="dxa"/>
            <w:gridSpan w:val="8"/>
            <w:hideMark/>
          </w:tcPr>
          <w:p w14:paraId="570C68B0" w14:textId="77777777" w:rsid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Realizacja </w:t>
            </w:r>
            <w:r w:rsidR="00EC7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polegającego na rozwijaniu szkolnej infrastruktury w ramach programu </w:t>
            </w: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"</w:t>
            </w:r>
            <w:r w:rsidR="00EC7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Laboratoria przyszłości</w:t>
            </w: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" </w:t>
            </w:r>
          </w:p>
          <w:p w14:paraId="0AE0533F" w14:textId="6355362E" w:rsidR="00EC77C1" w:rsidRPr="00222D20" w:rsidRDefault="00EC77C1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22D20" w:rsidRPr="00222D20" w14:paraId="7F8035E4" w14:textId="77777777" w:rsidTr="004A1900">
        <w:trPr>
          <w:trHeight w:val="53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2FF5CC3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9968BB8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F7AD462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327277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85E2849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F3C1F1C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0823D8D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 zmianie </w:t>
            </w:r>
          </w:p>
        </w:tc>
      </w:tr>
      <w:tr w:rsidR="00222D20" w:rsidRPr="00222D20" w14:paraId="51B1B597" w14:textId="77777777" w:rsidTr="003A6C90">
        <w:trPr>
          <w:trHeight w:val="65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A06CB4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771F6A" w14:textId="2F1ED2BC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D003E" w14:textId="6622B7DF" w:rsidR="00222D20" w:rsidRPr="00222D20" w:rsidRDefault="009A6989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F4973" w14:textId="0CEC3CB9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19D8E5AD" w14:textId="77777777" w:rsidTr="00D75A67">
        <w:trPr>
          <w:trHeight w:val="53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04297" w14:textId="0001A28B" w:rsidR="00222D20" w:rsidRPr="00222D20" w:rsidRDefault="003A6C90" w:rsidP="003A6C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6171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E393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448BC" w14:textId="6D9DF4CE" w:rsidR="00222D20" w:rsidRPr="00222D20" w:rsidRDefault="00D75A67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0EF6" w14:textId="143D629C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FC31" w14:textId="23B14F64" w:rsidR="00222D20" w:rsidRPr="00222D20" w:rsidRDefault="009A6989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8AFE" w14:textId="68E67F75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5FD47A88" w14:textId="77777777" w:rsidTr="00D75A67">
        <w:trPr>
          <w:trHeight w:val="53"/>
          <w:jc w:val="center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EFE88E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95DBC" w14:textId="1A4896A3" w:rsidR="00222D20" w:rsidRPr="00222D20" w:rsidRDefault="003A6C90" w:rsidP="003A6C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E072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45A9" w14:textId="6CA20D62" w:rsidR="00222D20" w:rsidRPr="00222D20" w:rsidRDefault="00D75A67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552D7" w14:textId="39440F1E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D1E8" w14:textId="2EE2B619" w:rsidR="00222D20" w:rsidRPr="00222D20" w:rsidRDefault="009A6989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C75EB" w14:textId="53FFE03C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2298E32E" w14:textId="77777777" w:rsidTr="004A1900">
        <w:trPr>
          <w:trHeight w:val="49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9C27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C81D4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D46A8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9F2F1" w14:textId="77777777" w:rsidR="005B0B15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Środki z Funduszu Przeciwdziałania </w:t>
            </w:r>
          </w:p>
          <w:p w14:paraId="5947BDC0" w14:textId="77777777" w:rsidR="005B0B15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COVID-19 na finansowanie </w:t>
            </w:r>
          </w:p>
          <w:p w14:paraId="26EC6E0E" w14:textId="6B19D686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 dofinansowanie realizacji zadań związanych z przeciwdziałaniem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CC73" w14:textId="6F43D5AE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4EEA" w14:textId="55ED0D80" w:rsidR="00222D20" w:rsidRPr="00222D20" w:rsidRDefault="009A6989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63980" w14:textId="1EB15159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29AB1E4D" w14:textId="77777777" w:rsidTr="003A6C90">
        <w:trPr>
          <w:trHeight w:val="53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022F7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53F8" w14:textId="0525E402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1CB1" w14:textId="62E74D87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BD11" w14:textId="7620C2BC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1C775D12" w14:textId="77777777" w:rsidTr="009A6989">
        <w:trPr>
          <w:trHeight w:val="53"/>
          <w:jc w:val="center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643BF" w14:textId="3C26F371" w:rsidR="00222D20" w:rsidRPr="00222D20" w:rsidRDefault="009A6989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1ACB5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B900A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1CC3E" w14:textId="5776FA5A" w:rsidR="00222D20" w:rsidRPr="00222D20" w:rsidRDefault="00FD4ECF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51CB2" w14:textId="38D11B53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BF05" w14:textId="5C5D491D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F203" w14:textId="18CA1813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46D5C6F1" w14:textId="77777777" w:rsidTr="009A6989">
        <w:trPr>
          <w:trHeight w:val="53"/>
          <w:jc w:val="center"/>
        </w:trPr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A384F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EEE17" w14:textId="69E02E59" w:rsidR="00222D20" w:rsidRPr="00222D20" w:rsidRDefault="009A6989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0B576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E1FD3" w14:textId="6F06C676" w:rsidR="00222D20" w:rsidRPr="00222D20" w:rsidRDefault="00FD4ECF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79EB7" w14:textId="32D7B4BF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D41B" w14:textId="0D66E70C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F2F0" w14:textId="5392B8B1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506505C1" w14:textId="77777777" w:rsidTr="009A6989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DD8A8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54FC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22AFA" w14:textId="65325758" w:rsidR="00222D20" w:rsidRPr="00222D20" w:rsidRDefault="009A6989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79416" w14:textId="71F8804B" w:rsidR="00222D20" w:rsidRPr="00222D20" w:rsidRDefault="00FD4ECF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CC9C" w14:textId="5CA5808D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E547C" w14:textId="5DD5293E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14C0" w14:textId="05CC39EC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1A28CC44" w14:textId="77777777" w:rsidTr="004A1900">
        <w:trPr>
          <w:trHeight w:val="765"/>
          <w:jc w:val="center"/>
        </w:trPr>
        <w:tc>
          <w:tcPr>
            <w:tcW w:w="9997" w:type="dxa"/>
            <w:gridSpan w:val="8"/>
            <w:hideMark/>
          </w:tcPr>
          <w:p w14:paraId="4C027DD8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13C2631" w14:textId="2F701722" w:rsidR="00650F0E" w:rsidRDefault="00650F0E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A344099" w14:textId="77777777" w:rsidR="00650F0E" w:rsidRPr="00222D20" w:rsidRDefault="00650F0E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4C6EF56C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7C9FF95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B5EDEAD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191941A" w14:textId="6224A32F" w:rsid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295347E" w14:textId="210B8743" w:rsidR="001345E3" w:rsidRDefault="001345E3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250E5BD" w14:textId="77777777" w:rsidR="001345E3" w:rsidRPr="00222D20" w:rsidRDefault="001345E3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48EB69A9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A41456D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5111B0D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Działania promocyjne mające na celu zwiększenie liczby mieszkańców </w:t>
            </w:r>
          </w:p>
          <w:p w14:paraId="7C477AE4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poddających się szczepieniu przeciw COVID-19</w:t>
            </w:r>
          </w:p>
          <w:p w14:paraId="5D426D5E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tbl>
            <w:tblPr>
              <w:tblW w:w="9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9"/>
              <w:gridCol w:w="959"/>
              <w:gridCol w:w="580"/>
              <w:gridCol w:w="2935"/>
              <w:gridCol w:w="1560"/>
              <w:gridCol w:w="1134"/>
              <w:gridCol w:w="1419"/>
            </w:tblGrid>
            <w:tr w:rsidR="00222D20" w:rsidRPr="00222D20" w14:paraId="506FA44C" w14:textId="77777777" w:rsidTr="004A1900">
              <w:trPr>
                <w:trHeight w:val="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586AA8C2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Dział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0ED8ECC0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Rozdział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32FF4629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§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06336685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7CF0A4B3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Przed zmianą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36EB638F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Zmiana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7F573A97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Po zmianie </w:t>
                  </w:r>
                </w:p>
              </w:tc>
            </w:tr>
            <w:tr w:rsidR="00222D20" w:rsidRPr="00222D20" w14:paraId="3608CFEF" w14:textId="77777777" w:rsidTr="004A1900">
              <w:trPr>
                <w:trHeight w:val="5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5FED1BF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DOCHODY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BC179EE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86F8EBB" w14:textId="72675113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AC36BBB" w14:textId="2A6DF7AC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50B7C88A" w14:textId="77777777" w:rsidTr="004A1900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1DC5FD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413D4D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D963E7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DA5FD8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Ochrona zdrowia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9BD3E3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1C6D08" w14:textId="52D95361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8F7CE9" w14:textId="5DC64B0D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32325BD7" w14:textId="77777777" w:rsidTr="004A1900">
              <w:trPr>
                <w:trHeight w:val="53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95446E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6EF1D3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3FF887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2E3AD2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A9353B8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FF93FC" w14:textId="38EFB866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DCF1BB" w14:textId="5B12FA97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545B5EA3" w14:textId="77777777" w:rsidTr="004A1900">
              <w:trPr>
                <w:trHeight w:val="5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A16D4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4AA70C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F73DA5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lang w:eastAsia="pl-PL"/>
                    </w:rPr>
                    <w:t>2180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704A4F5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38FF75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CE4AD" w14:textId="2E602E0B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D8B06" w14:textId="5F72D2CC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6B154326" w14:textId="77777777" w:rsidTr="004A1900">
              <w:trPr>
                <w:trHeight w:val="5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4A7DE9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WYDATKI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4CD46A9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1C9443" w14:textId="2D9FF1F7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70CA7E" w14:textId="20C537BF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1C0803C5" w14:textId="77777777" w:rsidTr="004A1900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BE00EB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35F170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7C4D20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A78CC8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Ochrona zdrowia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D0AB6D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4D351D" w14:textId="668F12D3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FB5C12" w14:textId="74B0806F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0F2DEF80" w14:textId="77777777" w:rsidTr="004A1900">
              <w:trPr>
                <w:trHeight w:val="53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855F40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A40D6A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A37C64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E7DCD8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10467B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6C8179" w14:textId="5629A42C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AFDFE9" w14:textId="39590E12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1BB17EC8" w14:textId="77777777" w:rsidTr="004A1900">
              <w:trPr>
                <w:trHeight w:val="53"/>
              </w:trPr>
              <w:tc>
                <w:tcPr>
                  <w:tcW w:w="6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49ACBB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747AB8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94B730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lang w:eastAsia="pl-PL"/>
                    </w:rPr>
                    <w:t>4300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49E2F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51A5D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1187B" w14:textId="2276344F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51773" w14:textId="39E467C2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</w:tbl>
          <w:p w14:paraId="035976A2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2A31150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7FFD26E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C38A498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40F44DE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D1D6FB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314F52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BCEB75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A1CC34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23EBE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41D4D3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3270FAB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C90D5CE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B67330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11C67E2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CA1D9F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9DF3268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9D8ADC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0E4F3E9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A6E114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98BBC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67F6D1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7474A2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AB5A59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B5C698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90B34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3965CE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037B94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A8E49D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571AA7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BA6345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31AB04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7A9D01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E6269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062AEF2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DE2FB7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AD942FE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EBD701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1A3F4D6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9F4ADC7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ABB84D4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E3BB8B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99E8727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B3E43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4623C2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D6C244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E76DC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6AC17C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8D7E3F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312CAD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8BB102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8091FD2" w14:textId="77777777" w:rsidR="00222D20" w:rsidRDefault="00222D20" w:rsidP="00222D20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Uzasadnienie</w:t>
      </w:r>
    </w:p>
    <w:p w14:paraId="21168E63" w14:textId="77777777" w:rsidR="00222D20" w:rsidRDefault="00222D20" w:rsidP="00222D20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 Uchwały Nr XXXIX.   .2021 Rady Gminy Złotów</w:t>
      </w:r>
    </w:p>
    <w:p w14:paraId="7961304C" w14:textId="4EE39F80" w:rsidR="00222D20" w:rsidRDefault="00222D20" w:rsidP="00222D20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z dnia </w:t>
      </w:r>
      <w:r w:rsidR="001B1E4E">
        <w:rPr>
          <w:rFonts w:ascii="Times New Roman" w:eastAsia="Calibri" w:hAnsi="Times New Roman"/>
          <w:b/>
        </w:rPr>
        <w:t>16</w:t>
      </w:r>
      <w:r>
        <w:rPr>
          <w:rFonts w:ascii="Times New Roman" w:eastAsia="Calibri" w:hAnsi="Times New Roman"/>
          <w:b/>
        </w:rPr>
        <w:t xml:space="preserve"> grudnia 2021 r.</w:t>
      </w:r>
    </w:p>
    <w:p w14:paraId="2086C6A0" w14:textId="77777777" w:rsidR="00222D20" w:rsidRDefault="00222D20" w:rsidP="00222D20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 sprawie wprowadzenia zmian do uchwały budżetowej na 2021 rok</w:t>
      </w:r>
    </w:p>
    <w:p w14:paraId="6D7EBB11" w14:textId="77777777" w:rsidR="00222D20" w:rsidRDefault="00222D20" w:rsidP="00222D20">
      <w:pPr>
        <w:spacing w:after="0" w:line="360" w:lineRule="auto"/>
        <w:jc w:val="center"/>
        <w:rPr>
          <w:rFonts w:ascii="Times New Roman" w:eastAsia="Calibri" w:hAnsi="Times New Roman"/>
          <w:b/>
        </w:rPr>
      </w:pPr>
    </w:p>
    <w:p w14:paraId="31DB7E4D" w14:textId="77777777" w:rsidR="00222D20" w:rsidRPr="009622FC" w:rsidRDefault="00222D20" w:rsidP="00222D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zawiadomienia Wojewody Wielkopolskiego </w:t>
      </w:r>
      <w:r w:rsidRPr="009622FC">
        <w:rPr>
          <w:rFonts w:ascii="Times New Roman" w:hAnsi="Times New Roman"/>
        </w:rPr>
        <w:t xml:space="preserve">zwiększono plan w dziale </w:t>
      </w:r>
      <w:r>
        <w:rPr>
          <w:rFonts w:ascii="Times New Roman" w:hAnsi="Times New Roman"/>
        </w:rPr>
        <w:t>758</w:t>
      </w:r>
      <w:r w:rsidRPr="009622FC">
        <w:rPr>
          <w:rFonts w:ascii="Times New Roman" w:hAnsi="Times New Roman"/>
        </w:rPr>
        <w:t xml:space="preserve">, rozdz. </w:t>
      </w:r>
      <w:r>
        <w:rPr>
          <w:rFonts w:ascii="Times New Roman" w:hAnsi="Times New Roman"/>
        </w:rPr>
        <w:t>75814</w:t>
      </w:r>
      <w:r w:rsidRPr="009622FC">
        <w:rPr>
          <w:rFonts w:ascii="Times New Roman" w:hAnsi="Times New Roman"/>
        </w:rPr>
        <w:t>, § 2</w:t>
      </w:r>
      <w:r>
        <w:rPr>
          <w:rFonts w:ascii="Times New Roman" w:hAnsi="Times New Roman"/>
        </w:rPr>
        <w:t xml:space="preserve">180 </w:t>
      </w:r>
      <w:r w:rsidRPr="009622FC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250.000</w:t>
      </w:r>
      <w:r w:rsidRPr="009622FC">
        <w:rPr>
          <w:rFonts w:ascii="Times New Roman" w:hAnsi="Times New Roman"/>
        </w:rPr>
        <w:t xml:space="preserve">,00 zł </w:t>
      </w:r>
      <w:r>
        <w:rPr>
          <w:rFonts w:ascii="Times New Roman" w:hAnsi="Times New Roman"/>
        </w:rPr>
        <w:t xml:space="preserve">z tyt. środków z Funduszu Przeciwdziałania COVID-19 </w:t>
      </w:r>
      <w:r w:rsidRPr="009622FC">
        <w:rPr>
          <w:rFonts w:ascii="Times New Roman" w:hAnsi="Times New Roman"/>
        </w:rPr>
        <w:t xml:space="preserve">z przeznaczeniem na </w:t>
      </w:r>
      <w:r>
        <w:rPr>
          <w:rFonts w:ascii="Times New Roman" w:hAnsi="Times New Roman"/>
        </w:rPr>
        <w:t>realizację zadania polegającego na rozwijaniu szkolnej infrastruktury w ramach programu „Laboratoria przyszłości”</w:t>
      </w:r>
      <w:r w:rsidRPr="009622FC">
        <w:rPr>
          <w:rFonts w:ascii="Times New Roman" w:hAnsi="Times New Roman"/>
        </w:rPr>
        <w:t>; jednocześnie o tę kwotę zwiększono wydatki w dziale 8</w:t>
      </w:r>
      <w:r>
        <w:rPr>
          <w:rFonts w:ascii="Times New Roman" w:hAnsi="Times New Roman"/>
        </w:rPr>
        <w:t>01</w:t>
      </w:r>
      <w:r w:rsidRPr="009622FC">
        <w:rPr>
          <w:rFonts w:ascii="Times New Roman" w:hAnsi="Times New Roman"/>
        </w:rPr>
        <w:t>, rozdział 8</w:t>
      </w:r>
      <w:r>
        <w:rPr>
          <w:rFonts w:ascii="Times New Roman" w:hAnsi="Times New Roman"/>
        </w:rPr>
        <w:t xml:space="preserve">0101, </w:t>
      </w:r>
      <w:r w:rsidRPr="009622FC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4240.</w:t>
      </w:r>
    </w:p>
    <w:p w14:paraId="4C892504" w14:textId="77777777" w:rsidR="00222D20" w:rsidRDefault="00222D20" w:rsidP="00222D20">
      <w:pPr>
        <w:spacing w:after="0" w:line="240" w:lineRule="auto"/>
        <w:jc w:val="both"/>
        <w:rPr>
          <w:rFonts w:ascii="Times New Roman" w:hAnsi="Times New Roman"/>
        </w:rPr>
      </w:pPr>
    </w:p>
    <w:p w14:paraId="445DEA83" w14:textId="77777777" w:rsidR="00222D20" w:rsidRDefault="00222D20" w:rsidP="00222D20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Pozostałe z</w:t>
      </w:r>
      <w:r w:rsidRPr="009D752D">
        <w:rPr>
          <w:rFonts w:ascii="Times New Roman" w:eastAsia="Calibri" w:hAnsi="Times New Roman"/>
        </w:rPr>
        <w:t>miany prognozy dochodów dotyczą w szczególności:</w:t>
      </w:r>
    </w:p>
    <w:p w14:paraId="61FA782F" w14:textId="77777777" w:rsidR="00222D20" w:rsidRDefault="00222D20" w:rsidP="00222D2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- d</w:t>
      </w:r>
      <w:r w:rsidRPr="0090081A">
        <w:rPr>
          <w:rFonts w:ascii="Times New Roman" w:hAnsi="Times New Roman"/>
        </w:rPr>
        <w:t>ochod</w:t>
      </w:r>
      <w:r>
        <w:rPr>
          <w:rFonts w:ascii="Times New Roman" w:hAnsi="Times New Roman"/>
        </w:rPr>
        <w:t>ów</w:t>
      </w:r>
      <w:r w:rsidRPr="0090081A">
        <w:rPr>
          <w:rFonts w:ascii="Times New Roman" w:hAnsi="Times New Roman"/>
        </w:rPr>
        <w:t xml:space="preserve"> z tyt. zwrotu kosztów wychowania przedszkolnego od innych gmin</w:t>
      </w:r>
      <w:r>
        <w:rPr>
          <w:rFonts w:ascii="Times New Roman" w:hAnsi="Times New Roman"/>
        </w:rPr>
        <w:t xml:space="preserve"> </w:t>
      </w:r>
      <w:r w:rsidRPr="009A7D29">
        <w:rPr>
          <w:rFonts w:ascii="Times New Roman" w:eastAsia="Calibri" w:hAnsi="Times New Roman"/>
        </w:rPr>
        <w:t xml:space="preserve">– zwiększenie w dziale </w:t>
      </w:r>
      <w:r>
        <w:rPr>
          <w:rFonts w:ascii="Times New Roman" w:eastAsia="Calibri" w:hAnsi="Times New Roman"/>
        </w:rPr>
        <w:t>801</w:t>
      </w:r>
      <w:r w:rsidRPr="009A7D29">
        <w:rPr>
          <w:rFonts w:ascii="Times New Roman" w:eastAsia="Calibri" w:hAnsi="Times New Roman"/>
        </w:rPr>
        <w:t xml:space="preserve">, rozdział </w:t>
      </w:r>
      <w:r>
        <w:rPr>
          <w:rFonts w:ascii="Times New Roman" w:eastAsia="Calibri" w:hAnsi="Times New Roman"/>
        </w:rPr>
        <w:t>80103</w:t>
      </w:r>
      <w:r w:rsidRPr="009A7D29">
        <w:rPr>
          <w:rFonts w:ascii="Times New Roman" w:eastAsia="Calibri" w:hAnsi="Times New Roman"/>
        </w:rPr>
        <w:t xml:space="preserve"> § 0</w:t>
      </w:r>
      <w:r>
        <w:rPr>
          <w:rFonts w:ascii="Times New Roman" w:eastAsia="Calibri" w:hAnsi="Times New Roman"/>
        </w:rPr>
        <w:t>83</w:t>
      </w:r>
      <w:r w:rsidRPr="009A7D29">
        <w:rPr>
          <w:rFonts w:ascii="Times New Roman" w:eastAsia="Calibri" w:hAnsi="Times New Roman"/>
        </w:rPr>
        <w:t xml:space="preserve">0 o kwotę </w:t>
      </w:r>
      <w:r>
        <w:rPr>
          <w:rFonts w:ascii="Times New Roman" w:eastAsia="Calibri" w:hAnsi="Times New Roman"/>
        </w:rPr>
        <w:t>17.276,00</w:t>
      </w:r>
      <w:r w:rsidRPr="009A7D29">
        <w:rPr>
          <w:rFonts w:ascii="Times New Roman" w:eastAsia="Calibri" w:hAnsi="Times New Roman"/>
        </w:rPr>
        <w:t xml:space="preserve"> zł,</w:t>
      </w:r>
    </w:p>
    <w:p w14:paraId="60E17FAF" w14:textId="77777777" w:rsidR="00222D20" w:rsidRDefault="00222D20" w:rsidP="00222D2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ś</w:t>
      </w:r>
      <w:r w:rsidRPr="00F43F88">
        <w:rPr>
          <w:rFonts w:ascii="Times New Roman" w:eastAsia="Calibri" w:hAnsi="Times New Roman"/>
        </w:rPr>
        <w:t>rodk</w:t>
      </w:r>
      <w:r>
        <w:rPr>
          <w:rFonts w:ascii="Times New Roman" w:eastAsia="Calibri" w:hAnsi="Times New Roman"/>
        </w:rPr>
        <w:t>ów</w:t>
      </w:r>
      <w:r w:rsidRPr="00F43F88">
        <w:rPr>
          <w:rFonts w:ascii="Times New Roman" w:eastAsia="Calibri" w:hAnsi="Times New Roman"/>
        </w:rPr>
        <w:t xml:space="preserve"> z Funduszu Przeciwdziałania COVID-19 na działania promocyjne, maj</w:t>
      </w:r>
      <w:r>
        <w:rPr>
          <w:rFonts w:ascii="Times New Roman" w:eastAsia="Calibri" w:hAnsi="Times New Roman"/>
        </w:rPr>
        <w:t>ą</w:t>
      </w:r>
      <w:r w:rsidRPr="00F43F88">
        <w:rPr>
          <w:rFonts w:ascii="Times New Roman" w:eastAsia="Calibri" w:hAnsi="Times New Roman"/>
        </w:rPr>
        <w:t>ce na celu zwiększenie liczby mieszkańców poddających się szczepieniu przeciw COVID-19</w:t>
      </w:r>
      <w:r>
        <w:rPr>
          <w:rFonts w:ascii="Times New Roman" w:eastAsia="Calibri" w:hAnsi="Times New Roman"/>
        </w:rPr>
        <w:t xml:space="preserve"> </w:t>
      </w:r>
      <w:r w:rsidRPr="009A7D29">
        <w:rPr>
          <w:rFonts w:ascii="Times New Roman" w:eastAsia="Calibri" w:hAnsi="Times New Roman"/>
        </w:rPr>
        <w:t>– z</w:t>
      </w:r>
      <w:r>
        <w:rPr>
          <w:rFonts w:ascii="Times New Roman" w:eastAsia="Calibri" w:hAnsi="Times New Roman"/>
        </w:rPr>
        <w:t xml:space="preserve">mniejszenie                </w:t>
      </w:r>
      <w:r w:rsidRPr="009A7D29">
        <w:rPr>
          <w:rFonts w:ascii="Times New Roman" w:eastAsia="Calibri" w:hAnsi="Times New Roman"/>
        </w:rPr>
        <w:t xml:space="preserve"> w dziale </w:t>
      </w:r>
      <w:r>
        <w:rPr>
          <w:rFonts w:ascii="Times New Roman" w:eastAsia="Calibri" w:hAnsi="Times New Roman"/>
        </w:rPr>
        <w:t>851</w:t>
      </w:r>
      <w:r w:rsidRPr="009A7D29">
        <w:rPr>
          <w:rFonts w:ascii="Times New Roman" w:eastAsia="Calibri" w:hAnsi="Times New Roman"/>
        </w:rPr>
        <w:t xml:space="preserve">, rozdział </w:t>
      </w:r>
      <w:r>
        <w:rPr>
          <w:rFonts w:ascii="Times New Roman" w:eastAsia="Calibri" w:hAnsi="Times New Roman"/>
        </w:rPr>
        <w:t>85195</w:t>
      </w:r>
      <w:r w:rsidRPr="009A7D29">
        <w:rPr>
          <w:rFonts w:ascii="Times New Roman" w:eastAsia="Calibri" w:hAnsi="Times New Roman"/>
        </w:rPr>
        <w:t xml:space="preserve"> § </w:t>
      </w:r>
      <w:r>
        <w:rPr>
          <w:rFonts w:ascii="Times New Roman" w:eastAsia="Calibri" w:hAnsi="Times New Roman"/>
        </w:rPr>
        <w:t>2180</w:t>
      </w:r>
      <w:r w:rsidRPr="009A7D29">
        <w:rPr>
          <w:rFonts w:ascii="Times New Roman" w:eastAsia="Calibri" w:hAnsi="Times New Roman"/>
        </w:rPr>
        <w:t xml:space="preserve"> o kwotę </w:t>
      </w:r>
      <w:r>
        <w:rPr>
          <w:rFonts w:ascii="Times New Roman" w:eastAsia="Calibri" w:hAnsi="Times New Roman"/>
        </w:rPr>
        <w:t>9.688,81</w:t>
      </w:r>
      <w:r w:rsidRPr="009A7D29">
        <w:rPr>
          <w:rFonts w:ascii="Times New Roman" w:eastAsia="Calibri" w:hAnsi="Times New Roman"/>
        </w:rPr>
        <w:t xml:space="preserve"> zł</w:t>
      </w:r>
      <w:r>
        <w:rPr>
          <w:rFonts w:ascii="Times New Roman" w:eastAsia="Calibri" w:hAnsi="Times New Roman"/>
        </w:rPr>
        <w:t>.</w:t>
      </w:r>
    </w:p>
    <w:p w14:paraId="45EC49E5" w14:textId="77777777" w:rsidR="00222D20" w:rsidRDefault="00222D20" w:rsidP="00222D20">
      <w:pPr>
        <w:spacing w:after="0" w:line="240" w:lineRule="auto"/>
        <w:jc w:val="both"/>
        <w:rPr>
          <w:rFonts w:ascii="Times New Roman" w:hAnsi="Times New Roman"/>
        </w:rPr>
      </w:pPr>
    </w:p>
    <w:p w14:paraId="14DBB08F" w14:textId="77777777" w:rsidR="00222D20" w:rsidRPr="002A5F33" w:rsidRDefault="00222D20" w:rsidP="00222D20">
      <w:pPr>
        <w:spacing w:after="0" w:line="240" w:lineRule="auto"/>
        <w:jc w:val="both"/>
        <w:rPr>
          <w:rFonts w:ascii="Times New Roman" w:hAnsi="Times New Roman"/>
        </w:rPr>
      </w:pPr>
    </w:p>
    <w:p w14:paraId="4B1113AC" w14:textId="77777777" w:rsidR="00222D20" w:rsidRDefault="00222D20" w:rsidP="00222D20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>W grupie wydatków bieżących zmieniono planowane kwoty w szczególności z przeznaczeniem na:</w:t>
      </w:r>
    </w:p>
    <w:p w14:paraId="692C9063" w14:textId="77777777" w:rsidR="00222D20" w:rsidRDefault="00222D20" w:rsidP="00222D2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odpis na zakładowy fundusz świadczeń socjalnych - zwiększenie łącznie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11.114,00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750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801, 854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6DAC1D2C" w14:textId="77777777" w:rsidR="00222D20" w:rsidRPr="00B82066" w:rsidRDefault="00222D20" w:rsidP="00222D20">
      <w:pPr>
        <w:spacing w:after="0" w:line="240" w:lineRule="auto"/>
        <w:jc w:val="both"/>
        <w:rPr>
          <w:rFonts w:ascii="Times New Roman" w:eastAsia="Calibri" w:hAnsi="Times New Roman"/>
        </w:rPr>
      </w:pPr>
      <w:r w:rsidRPr="00B82066">
        <w:rPr>
          <w:rFonts w:ascii="Times New Roman" w:eastAsia="Calibri" w:hAnsi="Times New Roman"/>
        </w:rPr>
        <w:t>- zakup energii elektrycznej - zwiększenie łącznie o 9.000,00 zł (dział 754, 900),</w:t>
      </w:r>
    </w:p>
    <w:p w14:paraId="7EE820CF" w14:textId="77777777" w:rsidR="00222D20" w:rsidRPr="0087167A" w:rsidRDefault="00222D20" w:rsidP="00222D20">
      <w:pPr>
        <w:contextualSpacing/>
        <w:jc w:val="both"/>
        <w:rPr>
          <w:rFonts w:ascii="Times New Roman" w:eastAsia="Calibri" w:hAnsi="Times New Roman"/>
        </w:rPr>
      </w:pPr>
      <w:r w:rsidRPr="0087167A">
        <w:rPr>
          <w:rFonts w:ascii="Times New Roman" w:eastAsia="Calibri" w:hAnsi="Times New Roman"/>
        </w:rPr>
        <w:t>- działania promocyjne, mające na celu zwiększenie liczby mieszkańców poddających się szczepieniu przeciw COVID-19 (niewykorzystane środki z Funduszu Przeciwdziałania COVID-19) – zmniejszenie o 9.688,81 zł (dz. 851, rozdz. 85195, § 433.</w:t>
      </w:r>
    </w:p>
    <w:p w14:paraId="2A3FA0E8" w14:textId="77777777" w:rsidR="00222D20" w:rsidRDefault="00222D20" w:rsidP="00222D20">
      <w:pPr>
        <w:contextualSpacing/>
        <w:jc w:val="both"/>
        <w:rPr>
          <w:rFonts w:ascii="Times New Roman" w:hAnsi="Times New Roman"/>
        </w:rPr>
      </w:pPr>
    </w:p>
    <w:p w14:paraId="660CB9EC" w14:textId="77777777" w:rsidR="00222D20" w:rsidRDefault="00222D20" w:rsidP="00222D20">
      <w:pPr>
        <w:contextualSpacing/>
        <w:jc w:val="both"/>
        <w:rPr>
          <w:rFonts w:ascii="Times New Roman" w:eastAsia="Calibri" w:hAnsi="Times New Roman"/>
        </w:rPr>
      </w:pPr>
      <w:r w:rsidRPr="002354F3">
        <w:rPr>
          <w:rFonts w:ascii="Times New Roman" w:eastAsia="Calibri" w:hAnsi="Times New Roman"/>
        </w:rPr>
        <w:t>Poza tym dokonano przeniesień planowanych wydatków bieżących, stosownie do potrzeb zgłoszonych przez pracowników merytorycznych</w:t>
      </w:r>
      <w:r>
        <w:rPr>
          <w:rFonts w:ascii="Times New Roman" w:eastAsia="Calibri" w:hAnsi="Times New Roman"/>
        </w:rPr>
        <w:t xml:space="preserve"> oraz kierowników jednostek organizacyjnych. </w:t>
      </w:r>
    </w:p>
    <w:p w14:paraId="4C92DE5D" w14:textId="13B44774" w:rsidR="00670D66" w:rsidRDefault="00670D66" w:rsidP="00222D20">
      <w:pPr>
        <w:spacing w:after="0" w:line="240" w:lineRule="auto"/>
        <w:jc w:val="center"/>
      </w:pPr>
    </w:p>
    <w:p w14:paraId="0625DE99" w14:textId="75D9428F" w:rsidR="00706CD5" w:rsidRDefault="00706CD5" w:rsidP="00222D20">
      <w:pPr>
        <w:spacing w:after="0" w:line="240" w:lineRule="auto"/>
        <w:jc w:val="center"/>
      </w:pPr>
    </w:p>
    <w:p w14:paraId="2ADB63E2" w14:textId="3D93995D" w:rsidR="00706CD5" w:rsidRDefault="00706CD5" w:rsidP="00222D20">
      <w:pPr>
        <w:spacing w:after="0" w:line="240" w:lineRule="auto"/>
        <w:jc w:val="center"/>
      </w:pPr>
    </w:p>
    <w:p w14:paraId="6288B495" w14:textId="77777777" w:rsidR="00706CD5" w:rsidRPr="00D75497" w:rsidRDefault="00706CD5" w:rsidP="00706CD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p w14:paraId="626F4A77" w14:textId="77777777" w:rsidR="00706CD5" w:rsidRDefault="00706CD5" w:rsidP="00706CD5">
      <w:pPr>
        <w:spacing w:after="0" w:line="240" w:lineRule="auto"/>
      </w:pPr>
    </w:p>
    <w:sectPr w:rsidR="00706CD5" w:rsidSect="008879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20"/>
    <w:rsid w:val="00012C31"/>
    <w:rsid w:val="00091C02"/>
    <w:rsid w:val="001345E3"/>
    <w:rsid w:val="001B1E4E"/>
    <w:rsid w:val="00222D20"/>
    <w:rsid w:val="00321914"/>
    <w:rsid w:val="00374CC7"/>
    <w:rsid w:val="003A6C90"/>
    <w:rsid w:val="004C3634"/>
    <w:rsid w:val="004E2EFC"/>
    <w:rsid w:val="005B0B15"/>
    <w:rsid w:val="00650F0E"/>
    <w:rsid w:val="00670D66"/>
    <w:rsid w:val="00706CD5"/>
    <w:rsid w:val="007D78A1"/>
    <w:rsid w:val="00876639"/>
    <w:rsid w:val="008E6C6B"/>
    <w:rsid w:val="009629EB"/>
    <w:rsid w:val="009A6989"/>
    <w:rsid w:val="00D75A67"/>
    <w:rsid w:val="00E0129C"/>
    <w:rsid w:val="00EC77C1"/>
    <w:rsid w:val="00F87096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E7DA"/>
  <w15:chartTrackingRefBased/>
  <w15:docId w15:val="{DE8A605E-AE66-4F82-8CA1-09284BBB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2D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2D20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2D2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D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2D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2D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2D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2D2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2D2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2D2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2D2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2D2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D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2D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2D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2D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2D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2D20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22D20"/>
  </w:style>
  <w:style w:type="paragraph" w:styleId="Bezodstpw">
    <w:name w:val="No Spacing"/>
    <w:basedOn w:val="Normalny"/>
    <w:link w:val="BezodstpwZnak"/>
    <w:uiPriority w:val="1"/>
    <w:qFormat/>
    <w:rsid w:val="00222D20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22D20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222D2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222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2D2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222D20"/>
    <w:rPr>
      <w:color w:val="800080"/>
      <w:u w:val="single"/>
    </w:rPr>
  </w:style>
  <w:style w:type="paragraph" w:customStyle="1" w:styleId="msonormal0">
    <w:name w:val="msonormal"/>
    <w:basedOn w:val="Normalny"/>
    <w:rsid w:val="0022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222D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222D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222D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222D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D2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D2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D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22D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D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2D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22D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22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2D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22D20"/>
    <w:rPr>
      <w:vertAlign w:val="superscript"/>
    </w:rPr>
  </w:style>
  <w:style w:type="character" w:styleId="Odwoaniedelikatne">
    <w:name w:val="Subtle Reference"/>
    <w:qFormat/>
    <w:rsid w:val="00222D2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22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2D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2D20"/>
    <w:rPr>
      <w:vertAlign w:val="superscript"/>
    </w:rPr>
  </w:style>
  <w:style w:type="character" w:styleId="Numerstrony">
    <w:name w:val="page number"/>
    <w:basedOn w:val="Domylnaczcionkaakapitu"/>
    <w:rsid w:val="00222D20"/>
  </w:style>
  <w:style w:type="character" w:customStyle="1" w:styleId="TekstkomentarzaZnak">
    <w:name w:val="Tekst komentarza Znak"/>
    <w:basedOn w:val="Domylnaczcionkaakapitu"/>
    <w:link w:val="Tekstkomentarza"/>
    <w:semiHidden/>
    <w:rsid w:val="00222D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2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22D2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22D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2D2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2D2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222D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222D20"/>
    <w:rPr>
      <w:smallCaps/>
      <w:color w:val="C0504D"/>
      <w:u w:val="single"/>
    </w:rPr>
  </w:style>
  <w:style w:type="paragraph" w:customStyle="1" w:styleId="xl58">
    <w:name w:val="xl58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222D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222D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222D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222D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222D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22D20"/>
    <w:rPr>
      <w:sz w:val="16"/>
      <w:szCs w:val="16"/>
    </w:rPr>
  </w:style>
  <w:style w:type="paragraph" w:customStyle="1" w:styleId="xl113">
    <w:name w:val="xl113"/>
    <w:basedOn w:val="Normalny"/>
    <w:rsid w:val="00222D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222D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222D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222D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222D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222D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222D2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222D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222D2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222D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222D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22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2D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22D2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22D2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2D2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22D2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2D20"/>
    <w:rPr>
      <w:b/>
      <w:bCs/>
    </w:rPr>
  </w:style>
  <w:style w:type="character" w:styleId="Uwydatnienie">
    <w:name w:val="Emphasis"/>
    <w:basedOn w:val="Domylnaczcionkaakapitu"/>
    <w:uiPriority w:val="20"/>
    <w:qFormat/>
    <w:rsid w:val="00222D2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222D20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22D2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2D20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2D2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222D2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222D2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222D2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222D2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22D20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222D20"/>
  </w:style>
  <w:style w:type="numbering" w:customStyle="1" w:styleId="Bezlisty111">
    <w:name w:val="Bez listy111"/>
    <w:next w:val="Bezlisty"/>
    <w:uiPriority w:val="99"/>
    <w:semiHidden/>
    <w:unhideWhenUsed/>
    <w:rsid w:val="00222D20"/>
  </w:style>
  <w:style w:type="paragraph" w:customStyle="1" w:styleId="Bezodstpw1">
    <w:name w:val="Bez odstępów1"/>
    <w:rsid w:val="00222D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222D2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222D2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22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22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222D2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222D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222D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222D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222D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222D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222D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222D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222D2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222D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222D2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222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222D2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222D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222D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222D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222D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222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222D2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222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222D2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222D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222D2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222D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222D2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222D20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222D2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222D2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222D2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222D20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222D2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222D2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222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222D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222D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222D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222D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222D2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222D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222D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222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222D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222D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222D20"/>
  </w:style>
  <w:style w:type="paragraph" w:customStyle="1" w:styleId="xl219">
    <w:name w:val="xl219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222D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222D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222D2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222D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222D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222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222D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222D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22D20"/>
  </w:style>
  <w:style w:type="numbering" w:customStyle="1" w:styleId="Bezlisty3">
    <w:name w:val="Bez listy3"/>
    <w:next w:val="Bezlisty"/>
    <w:uiPriority w:val="99"/>
    <w:semiHidden/>
    <w:unhideWhenUsed/>
    <w:rsid w:val="00222D20"/>
  </w:style>
  <w:style w:type="numbering" w:customStyle="1" w:styleId="Bezlisty12">
    <w:name w:val="Bez listy12"/>
    <w:next w:val="Bezlisty"/>
    <w:uiPriority w:val="99"/>
    <w:semiHidden/>
    <w:unhideWhenUsed/>
    <w:rsid w:val="00222D20"/>
  </w:style>
  <w:style w:type="numbering" w:customStyle="1" w:styleId="Bezlisty21">
    <w:name w:val="Bez listy21"/>
    <w:next w:val="Bezlisty"/>
    <w:uiPriority w:val="99"/>
    <w:semiHidden/>
    <w:unhideWhenUsed/>
    <w:rsid w:val="00222D20"/>
  </w:style>
  <w:style w:type="numbering" w:customStyle="1" w:styleId="Bezlisty4">
    <w:name w:val="Bez listy4"/>
    <w:next w:val="Bezlisty"/>
    <w:uiPriority w:val="99"/>
    <w:semiHidden/>
    <w:unhideWhenUsed/>
    <w:rsid w:val="00222D20"/>
  </w:style>
  <w:style w:type="character" w:styleId="Tekstzastpczy">
    <w:name w:val="Placeholder Text"/>
    <w:basedOn w:val="Domylnaczcionkaakapitu"/>
    <w:uiPriority w:val="99"/>
    <w:semiHidden/>
    <w:rsid w:val="00222D20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22D20"/>
  </w:style>
  <w:style w:type="numbering" w:customStyle="1" w:styleId="Bezlisty13">
    <w:name w:val="Bez listy13"/>
    <w:next w:val="Bezlisty"/>
    <w:uiPriority w:val="99"/>
    <w:semiHidden/>
    <w:unhideWhenUsed/>
    <w:rsid w:val="00222D20"/>
  </w:style>
  <w:style w:type="numbering" w:customStyle="1" w:styleId="Bezlisty6">
    <w:name w:val="Bez listy6"/>
    <w:next w:val="Bezlisty"/>
    <w:uiPriority w:val="99"/>
    <w:semiHidden/>
    <w:unhideWhenUsed/>
    <w:rsid w:val="0022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4742</Words>
  <Characters>28453</Characters>
  <Application>Microsoft Office Word</Application>
  <DocSecurity>4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2021-12-13T08:29:00Z</cp:lastPrinted>
  <dcterms:created xsi:type="dcterms:W3CDTF">2021-12-13T11:50:00Z</dcterms:created>
  <dcterms:modified xsi:type="dcterms:W3CDTF">2021-12-13T11:50:00Z</dcterms:modified>
</cp:coreProperties>
</file>